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3366" w14:textId="496A6E14" w:rsidR="006E06A0" w:rsidRPr="00857C9D" w:rsidRDefault="001E2681" w:rsidP="00857C9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sz w:val="24"/>
          <w:szCs w:val="24"/>
        </w:rPr>
        <w:t xml:space="preserve">RUHS </w:t>
      </w:r>
      <w:r w:rsidR="0027495F" w:rsidRPr="00857C9D">
        <w:rPr>
          <w:rFonts w:ascii="Times New Roman" w:hAnsi="Times New Roman" w:cs="Times New Roman"/>
          <w:sz w:val="24"/>
          <w:szCs w:val="24"/>
        </w:rPr>
        <w:t>Booster Club</w:t>
      </w:r>
      <w:r w:rsidR="006E06A0" w:rsidRPr="00857C9D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30DD9D3" w14:textId="77777777" w:rsidR="00857C9D" w:rsidRPr="00857C9D" w:rsidRDefault="00857C9D" w:rsidP="00857C9D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1949F9C" w14:textId="05ACDC4B" w:rsidR="006E06A0" w:rsidRPr="00857C9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sz w:val="24"/>
          <w:szCs w:val="24"/>
        </w:rPr>
        <w:t>Persons in attendance at the</w:t>
      </w:r>
      <w:r w:rsidRPr="0085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DE">
        <w:rPr>
          <w:rFonts w:ascii="Times New Roman" w:hAnsi="Times New Roman" w:cs="Times New Roman"/>
          <w:b/>
          <w:sz w:val="24"/>
          <w:szCs w:val="24"/>
        </w:rPr>
        <w:t>August 18</w:t>
      </w:r>
      <w:r w:rsidR="000F181D" w:rsidRPr="00857C9D">
        <w:rPr>
          <w:rFonts w:ascii="Times New Roman" w:hAnsi="Times New Roman" w:cs="Times New Roman"/>
          <w:b/>
          <w:sz w:val="24"/>
          <w:szCs w:val="24"/>
        </w:rPr>
        <w:t>, 201</w:t>
      </w:r>
      <w:r w:rsidR="0027495F" w:rsidRPr="00857C9D">
        <w:rPr>
          <w:rFonts w:ascii="Times New Roman" w:hAnsi="Times New Roman" w:cs="Times New Roman"/>
          <w:b/>
          <w:sz w:val="24"/>
          <w:szCs w:val="24"/>
        </w:rPr>
        <w:t>9</w:t>
      </w:r>
      <w:r w:rsidRPr="00857C9D">
        <w:rPr>
          <w:rFonts w:ascii="Times New Roman" w:hAnsi="Times New Roman" w:cs="Times New Roman"/>
          <w:sz w:val="24"/>
          <w:szCs w:val="24"/>
        </w:rPr>
        <w:t>:</w:t>
      </w:r>
    </w:p>
    <w:p w14:paraId="3DBBC74D" w14:textId="77777777" w:rsidR="006E06A0" w:rsidRPr="00857C9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273"/>
        <w:gridCol w:w="503"/>
        <w:gridCol w:w="1893"/>
        <w:gridCol w:w="1909"/>
        <w:gridCol w:w="467"/>
      </w:tblGrid>
      <w:tr w:rsidR="006E06A0" w:rsidRPr="00857C9D" w14:paraId="5468D0FE" w14:textId="77777777" w:rsidTr="00F74869">
        <w:trPr>
          <w:trHeight w:val="285"/>
        </w:trPr>
        <w:tc>
          <w:tcPr>
            <w:tcW w:w="2370" w:type="dxa"/>
            <w:shd w:val="clear" w:color="auto" w:fill="auto"/>
            <w:noWrap/>
            <w:vAlign w:val="bottom"/>
          </w:tcPr>
          <w:p w14:paraId="24551757" w14:textId="77777777" w:rsidR="006E06A0" w:rsidRPr="00857C9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14:paraId="6F6D189A" w14:textId="77777777" w:rsidR="006E06A0" w:rsidRPr="00857C9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755CE65" w14:textId="77777777" w:rsidR="006E06A0" w:rsidRPr="00857C9D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41DBDBAC" w14:textId="77777777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2A872D4D" w14:textId="77777777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14:paraId="1EE1B851" w14:textId="77777777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857C9D" w14:paraId="6FDC275D" w14:textId="77777777" w:rsidTr="00F74869">
        <w:trPr>
          <w:trHeight w:val="285"/>
        </w:trPr>
        <w:tc>
          <w:tcPr>
            <w:tcW w:w="2370" w:type="dxa"/>
            <w:shd w:val="clear" w:color="auto" w:fill="auto"/>
            <w:noWrap/>
            <w:vAlign w:val="bottom"/>
          </w:tcPr>
          <w:p w14:paraId="54268ABF" w14:textId="756ED1BA" w:rsidR="006E06A0" w:rsidRPr="00857C9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6E06A0" w:rsidRPr="00857C9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14:paraId="65A59F7F" w14:textId="72890EB3" w:rsidR="006E06A0" w:rsidRPr="00857C9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Allison, Janice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DE4AA5F" w14:textId="77777777" w:rsidR="006E06A0" w:rsidRPr="00857C9D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6868D32E" w14:textId="2ED6EAF4" w:rsidR="006E06A0" w:rsidRPr="00857C9D" w:rsidRDefault="0027495F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187A6F4B" w14:textId="6A5B709A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4869" w:rsidRPr="00857C9D">
              <w:rPr>
                <w:rFonts w:ascii="Times New Roman" w:hAnsi="Times New Roman" w:cs="Times New Roman"/>
                <w:sz w:val="24"/>
                <w:szCs w:val="24"/>
              </w:rPr>
              <w:t>teenson</w:t>
            </w: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869" w:rsidRPr="00857C9D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14:paraId="2C0C5315" w14:textId="77777777" w:rsidR="006E06A0" w:rsidRPr="00857C9D" w:rsidRDefault="00B55BF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857C9D" w14:paraId="0915DDD9" w14:textId="77777777" w:rsidTr="00F74869">
        <w:trPr>
          <w:trHeight w:val="285"/>
        </w:trPr>
        <w:tc>
          <w:tcPr>
            <w:tcW w:w="2370" w:type="dxa"/>
            <w:shd w:val="clear" w:color="auto" w:fill="auto"/>
            <w:noWrap/>
            <w:vAlign w:val="bottom"/>
          </w:tcPr>
          <w:p w14:paraId="6BDF19B6" w14:textId="7BCE7982" w:rsidR="006E06A0" w:rsidRPr="00857C9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Co-President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14:paraId="68EA4FEE" w14:textId="4A89C634" w:rsidR="006E06A0" w:rsidRPr="00857C9D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Allison, David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0093E33" w14:textId="77777777" w:rsidR="006E06A0" w:rsidRPr="00857C9D" w:rsidRDefault="00E8125F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7DA3CABE" w14:textId="3317704F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0FA5DF47" w14:textId="77777777" w:rsidR="006E06A0" w:rsidRPr="00857C9D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Baltes, Beate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14:paraId="69735878" w14:textId="77777777" w:rsidR="006E06A0" w:rsidRPr="00857C9D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857C9D" w14:paraId="080836AD" w14:textId="77777777" w:rsidTr="00F74869">
        <w:trPr>
          <w:trHeight w:val="301"/>
        </w:trPr>
        <w:tc>
          <w:tcPr>
            <w:tcW w:w="2370" w:type="dxa"/>
            <w:shd w:val="clear" w:color="auto" w:fill="auto"/>
            <w:noWrap/>
            <w:vAlign w:val="bottom"/>
          </w:tcPr>
          <w:p w14:paraId="26EC70AD" w14:textId="248A324E" w:rsidR="006E06A0" w:rsidRPr="0068205E" w:rsidRDefault="005D7462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462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3" w:type="dxa"/>
            <w:shd w:val="clear" w:color="auto" w:fill="auto"/>
            <w:noWrap/>
            <w:vAlign w:val="bottom"/>
          </w:tcPr>
          <w:p w14:paraId="57AB6215" w14:textId="3355BEBC" w:rsidR="006E06A0" w:rsidRPr="0068205E" w:rsidRDefault="000608E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608E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8B1401" w:rsidRPr="00060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745" w:rsidRPr="000608E7"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4DE932C" w14:textId="1339F62F" w:rsidR="006E06A0" w:rsidRPr="00857C9D" w:rsidRDefault="006E06A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noWrap/>
            <w:vAlign w:val="bottom"/>
          </w:tcPr>
          <w:p w14:paraId="49C0ED21" w14:textId="2C21E2D2" w:rsidR="006E06A0" w:rsidRPr="0068205E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14:paraId="0955E548" w14:textId="4354ED56" w:rsidR="006E06A0" w:rsidRPr="0068205E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14:paraId="3F49A9E9" w14:textId="77777777" w:rsidR="006E06A0" w:rsidRPr="00857C9D" w:rsidRDefault="006E06A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C6134" w14:textId="77777777" w:rsidR="006E06A0" w:rsidRPr="00857C9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3A07B9" w14:textId="18A9849D" w:rsidR="007F14E8" w:rsidRPr="00857C9D" w:rsidRDefault="00200C1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b/>
          <w:sz w:val="24"/>
          <w:szCs w:val="24"/>
        </w:rPr>
        <w:t>Courtesy Seat</w:t>
      </w:r>
      <w:r w:rsidR="000F49D0" w:rsidRPr="00857C9D">
        <w:rPr>
          <w:rFonts w:ascii="Times New Roman" w:hAnsi="Times New Roman" w:cs="Times New Roman"/>
          <w:sz w:val="24"/>
          <w:szCs w:val="24"/>
        </w:rPr>
        <w:t>:</w:t>
      </w:r>
      <w:r w:rsidR="00045EC7" w:rsidRPr="00857C9D">
        <w:rPr>
          <w:rFonts w:ascii="Times New Roman" w:hAnsi="Times New Roman" w:cs="Times New Roman"/>
          <w:sz w:val="24"/>
          <w:szCs w:val="24"/>
        </w:rPr>
        <w:t xml:space="preserve"> </w:t>
      </w:r>
      <w:r w:rsidR="00DE227E">
        <w:rPr>
          <w:rFonts w:ascii="Times New Roman" w:hAnsi="Times New Roman" w:cs="Times New Roman"/>
          <w:sz w:val="24"/>
          <w:szCs w:val="24"/>
        </w:rPr>
        <w:t>Marcia Lutz (Chair, uniforms)</w:t>
      </w:r>
    </w:p>
    <w:p w14:paraId="6246F32F" w14:textId="42E98256" w:rsidR="00200C1C" w:rsidRPr="00857C9D" w:rsidRDefault="00200C1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b/>
          <w:sz w:val="24"/>
          <w:szCs w:val="24"/>
        </w:rPr>
        <w:t>Excused Absences:</w:t>
      </w:r>
      <w:r w:rsidRPr="00857C9D">
        <w:rPr>
          <w:rFonts w:ascii="Times New Roman" w:hAnsi="Times New Roman" w:cs="Times New Roman"/>
          <w:sz w:val="24"/>
          <w:szCs w:val="24"/>
        </w:rPr>
        <w:t xml:space="preserve"> </w:t>
      </w:r>
      <w:r w:rsidR="00DE227E">
        <w:rPr>
          <w:rFonts w:ascii="Times New Roman" w:hAnsi="Times New Roman" w:cs="Times New Roman"/>
          <w:sz w:val="24"/>
          <w:szCs w:val="24"/>
        </w:rPr>
        <w:t>Cindy Will</w:t>
      </w:r>
    </w:p>
    <w:p w14:paraId="56EC4E01" w14:textId="77777777" w:rsidR="006E06A0" w:rsidRPr="00857C9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966D6" w14:textId="131B5F28" w:rsidR="001F12B9" w:rsidRPr="00857C9D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0F57DE">
        <w:rPr>
          <w:rFonts w:ascii="Times New Roman" w:hAnsi="Times New Roman" w:cs="Times New Roman"/>
          <w:sz w:val="24"/>
          <w:szCs w:val="24"/>
        </w:rPr>
        <w:t>6</w:t>
      </w:r>
      <w:r w:rsidRPr="00857C9D">
        <w:rPr>
          <w:rFonts w:ascii="Times New Roman" w:hAnsi="Times New Roman" w:cs="Times New Roman"/>
          <w:sz w:val="24"/>
          <w:szCs w:val="24"/>
        </w:rPr>
        <w:t>:</w:t>
      </w:r>
      <w:r w:rsidR="00B140DF">
        <w:rPr>
          <w:rFonts w:ascii="Times New Roman" w:hAnsi="Times New Roman" w:cs="Times New Roman"/>
          <w:sz w:val="24"/>
          <w:szCs w:val="24"/>
        </w:rPr>
        <w:t>3</w:t>
      </w:r>
      <w:r w:rsidR="00AE0F8D">
        <w:rPr>
          <w:rFonts w:ascii="Times New Roman" w:hAnsi="Times New Roman" w:cs="Times New Roman"/>
          <w:sz w:val="24"/>
          <w:szCs w:val="24"/>
        </w:rPr>
        <w:t>8</w:t>
      </w:r>
      <w:r w:rsidR="007F14E8" w:rsidRPr="00857C9D">
        <w:rPr>
          <w:rFonts w:ascii="Times New Roman" w:hAnsi="Times New Roman" w:cs="Times New Roman"/>
          <w:sz w:val="24"/>
          <w:szCs w:val="24"/>
        </w:rPr>
        <w:t xml:space="preserve"> </w:t>
      </w:r>
      <w:r w:rsidR="0044254D" w:rsidRPr="00857C9D">
        <w:rPr>
          <w:rFonts w:ascii="Times New Roman" w:hAnsi="Times New Roman" w:cs="Times New Roman"/>
          <w:sz w:val="24"/>
          <w:szCs w:val="24"/>
        </w:rPr>
        <w:t>p</w:t>
      </w:r>
      <w:r w:rsidR="007F14E8" w:rsidRPr="00857C9D">
        <w:rPr>
          <w:rFonts w:ascii="Times New Roman" w:hAnsi="Times New Roman" w:cs="Times New Roman"/>
          <w:sz w:val="24"/>
          <w:szCs w:val="24"/>
        </w:rPr>
        <w:t xml:space="preserve">m </w:t>
      </w:r>
      <w:r w:rsidRPr="00857C9D">
        <w:rPr>
          <w:rFonts w:ascii="Times New Roman" w:hAnsi="Times New Roman" w:cs="Times New Roman"/>
          <w:sz w:val="24"/>
          <w:szCs w:val="24"/>
        </w:rPr>
        <w:t xml:space="preserve">by </w:t>
      </w:r>
      <w:r w:rsidR="0044254D" w:rsidRPr="00857C9D">
        <w:rPr>
          <w:rFonts w:ascii="Times New Roman" w:hAnsi="Times New Roman" w:cs="Times New Roman"/>
          <w:sz w:val="24"/>
          <w:szCs w:val="24"/>
        </w:rPr>
        <w:t>Co-Presidents Janice and David Allison</w:t>
      </w:r>
      <w:r w:rsidR="0041208B" w:rsidRPr="00857C9D">
        <w:rPr>
          <w:rFonts w:ascii="Times New Roman" w:hAnsi="Times New Roman" w:cs="Times New Roman"/>
          <w:sz w:val="24"/>
          <w:szCs w:val="24"/>
        </w:rPr>
        <w:t xml:space="preserve">, held at </w:t>
      </w:r>
      <w:r w:rsidR="000F57DE">
        <w:rPr>
          <w:rFonts w:ascii="Times New Roman" w:hAnsi="Times New Roman" w:cs="Times New Roman"/>
          <w:sz w:val="24"/>
          <w:szCs w:val="24"/>
        </w:rPr>
        <w:t>their home</w:t>
      </w:r>
      <w:r w:rsidR="0044254D" w:rsidRPr="00857C9D">
        <w:rPr>
          <w:rFonts w:ascii="Times New Roman" w:hAnsi="Times New Roman" w:cs="Times New Roman"/>
          <w:sz w:val="24"/>
          <w:szCs w:val="24"/>
        </w:rPr>
        <w:t xml:space="preserve">. </w:t>
      </w:r>
      <w:r w:rsidRPr="00857C9D">
        <w:rPr>
          <w:rFonts w:ascii="Times New Roman" w:hAnsi="Times New Roman" w:cs="Times New Roman"/>
          <w:bCs/>
          <w:sz w:val="24"/>
          <w:szCs w:val="24"/>
        </w:rPr>
        <w:t>The required quorum was met.</w:t>
      </w:r>
      <w:r w:rsidRPr="00857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AFDDA" w14:textId="5DDC7070" w:rsidR="007F14E8" w:rsidRDefault="007F14E8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5F9DC" w14:textId="1F4C1F9E" w:rsidR="00474915" w:rsidRPr="00474915" w:rsidRDefault="00474915" w:rsidP="0047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5F6">
        <w:rPr>
          <w:rFonts w:ascii="Times New Roman" w:hAnsi="Times New Roman" w:cs="Times New Roman"/>
          <w:i/>
          <w:iCs/>
          <w:sz w:val="24"/>
          <w:szCs w:val="24"/>
        </w:rPr>
        <w:t>Motion 1:</w:t>
      </w:r>
      <w:r>
        <w:rPr>
          <w:rFonts w:ascii="Times New Roman" w:hAnsi="Times New Roman" w:cs="Times New Roman"/>
          <w:sz w:val="24"/>
          <w:szCs w:val="24"/>
        </w:rPr>
        <w:t xml:space="preserve"> Motion by Janice Allison to approve the July 28, 2019 minutes. </w:t>
      </w:r>
      <w:r w:rsidRPr="005308B2">
        <w:rPr>
          <w:rFonts w:ascii="Times New Roman" w:hAnsi="Times New Roman" w:cs="Times New Roman"/>
          <w:b/>
          <w:bCs/>
          <w:sz w:val="24"/>
          <w:szCs w:val="24"/>
        </w:rPr>
        <w:t xml:space="preserve">Motion was second and carried. </w:t>
      </w:r>
    </w:p>
    <w:p w14:paraId="6CD25C0A" w14:textId="5D21E64A" w:rsidR="00474915" w:rsidRDefault="00474915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C8C0E" w14:textId="77777777" w:rsidR="00474915" w:rsidRPr="00857C9D" w:rsidRDefault="00474915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D50C" w14:textId="77777777" w:rsidR="005C60A5" w:rsidRPr="00C84BFB" w:rsidRDefault="005C60A5" w:rsidP="00AE21EF">
      <w:pPr>
        <w:pStyle w:val="yiv6838139239msonormal"/>
        <w:shd w:val="clear" w:color="auto" w:fill="FFFFFF"/>
        <w:spacing w:before="0" w:beforeAutospacing="0" w:after="0" w:afterAutospacing="0"/>
        <w:rPr>
          <w:b/>
          <w:bCs/>
        </w:rPr>
      </w:pPr>
      <w:r w:rsidRPr="00C84BFB">
        <w:rPr>
          <w:b/>
          <w:bCs/>
          <w:highlight w:val="yellow"/>
        </w:rPr>
        <w:t>PORTLAND</w:t>
      </w:r>
    </w:p>
    <w:p w14:paraId="53BAB736" w14:textId="77777777" w:rsidR="005C60A5" w:rsidRPr="002A62F8" w:rsidRDefault="00552DA5" w:rsidP="00AE21EF">
      <w:pPr>
        <w:pStyle w:val="yiv6838139239msonormal"/>
        <w:shd w:val="clear" w:color="auto" w:fill="FFFFFF"/>
        <w:spacing w:before="0" w:beforeAutospacing="0" w:after="0" w:afterAutospacing="0"/>
      </w:pPr>
      <w:hyperlink r:id="rId7" w:history="1">
        <w:r w:rsidR="005C60A5" w:rsidRPr="002A62F8">
          <w:rPr>
            <w:rStyle w:val="Hyperlink"/>
          </w:rPr>
          <w:t>https://nikeportlandxc.runnerspace.com/</w:t>
        </w:r>
      </w:hyperlink>
    </w:p>
    <w:p w14:paraId="72EF459D" w14:textId="4D7A5AF5" w:rsidR="00744AFD" w:rsidRPr="002A62F8" w:rsidRDefault="00DE227E" w:rsidP="00AE21EF">
      <w:pPr>
        <w:pStyle w:val="yiv6838139239msonormal"/>
        <w:shd w:val="clear" w:color="auto" w:fill="FFFFFF"/>
        <w:spacing w:before="0" w:beforeAutospacing="0" w:after="0" w:afterAutospacing="0"/>
      </w:pPr>
      <w:r>
        <w:t xml:space="preserve">Total 26: </w:t>
      </w:r>
      <w:r w:rsidR="00744AFD" w:rsidRPr="002A62F8">
        <w:t>Varsity 7 boys, 7 girls</w:t>
      </w:r>
      <w:r w:rsidR="001C1F73" w:rsidRPr="002A62F8">
        <w:t xml:space="preserve"> &amp; </w:t>
      </w:r>
      <w:r w:rsidR="00744AFD" w:rsidRPr="002A62F8">
        <w:t>Junior Varsity 5 boys, 5 girls</w:t>
      </w:r>
    </w:p>
    <w:p w14:paraId="5CBD4429" w14:textId="557C8682" w:rsidR="00744AFD" w:rsidRPr="002A62F8" w:rsidRDefault="00744AFD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Coach Bob</w:t>
      </w:r>
      <w:r w:rsidR="008E6031" w:rsidRPr="002A62F8">
        <w:t xml:space="preserve"> (</w:t>
      </w:r>
      <w:r w:rsidR="007A1D7C" w:rsidRPr="002A62F8">
        <w:t xml:space="preserve">Coach </w:t>
      </w:r>
      <w:r w:rsidR="008E6031" w:rsidRPr="002A62F8">
        <w:t>Sal is not going)</w:t>
      </w:r>
    </w:p>
    <w:p w14:paraId="30A33605" w14:textId="4BD23642" w:rsidR="00AE0F8D" w:rsidRPr="008C3BD9" w:rsidRDefault="00744AFD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8C3BD9">
        <w:t>Chaperone</w:t>
      </w:r>
      <w:r w:rsidR="00EF01A1" w:rsidRPr="008C3BD9">
        <w:t xml:space="preserve">: to be determined because must be available all three days, drive a 14 seater van, and be cleared by </w:t>
      </w:r>
      <w:r w:rsidR="00010646" w:rsidRPr="008C3BD9">
        <w:t>Andy Salts</w:t>
      </w:r>
      <w:r w:rsidR="00EF01A1" w:rsidRPr="008C3BD9">
        <w:t xml:space="preserve">man, </w:t>
      </w:r>
      <w:r w:rsidR="00B67A83" w:rsidRPr="008C3BD9">
        <w:t xml:space="preserve">Athletic </w:t>
      </w:r>
      <w:r w:rsidR="00EF01A1" w:rsidRPr="008C3BD9">
        <w:t>Director</w:t>
      </w:r>
    </w:p>
    <w:p w14:paraId="39F2773C" w14:textId="25D51350" w:rsidR="00744AFD" w:rsidRPr="002A62F8" w:rsidRDefault="00744AFD" w:rsidP="00AE21EF">
      <w:pPr>
        <w:pStyle w:val="yiv6838139239msonormal"/>
        <w:shd w:val="clear" w:color="auto" w:fill="FFFFFF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44AFD" w:rsidRPr="002A62F8" w14:paraId="66773E8B" w14:textId="77777777" w:rsidTr="00744AFD">
        <w:tc>
          <w:tcPr>
            <w:tcW w:w="4315" w:type="dxa"/>
          </w:tcPr>
          <w:p w14:paraId="4C5436BA" w14:textId="27BA6AE3" w:rsidR="00744AFD" w:rsidRPr="00DE227E" w:rsidRDefault="00744AFD" w:rsidP="00AE21EF">
            <w:pPr>
              <w:pStyle w:val="yiv6838139239msonormal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E227E">
              <w:rPr>
                <w:b/>
                <w:bCs/>
                <w:sz w:val="20"/>
                <w:szCs w:val="20"/>
              </w:rPr>
              <w:t>GIRLS</w:t>
            </w:r>
            <w:r w:rsidR="0085047F" w:rsidRPr="00DE227E">
              <w:rPr>
                <w:b/>
                <w:bCs/>
                <w:sz w:val="20"/>
                <w:szCs w:val="20"/>
              </w:rPr>
              <w:t xml:space="preserve"> GOING</w:t>
            </w:r>
            <w:r w:rsidR="008C3BD9">
              <w:rPr>
                <w:b/>
                <w:bCs/>
                <w:sz w:val="20"/>
                <w:szCs w:val="20"/>
              </w:rPr>
              <w:t xml:space="preserve"> for now…</w:t>
            </w:r>
          </w:p>
        </w:tc>
        <w:tc>
          <w:tcPr>
            <w:tcW w:w="4315" w:type="dxa"/>
          </w:tcPr>
          <w:p w14:paraId="55C44AD2" w14:textId="4C991A34" w:rsidR="00744AFD" w:rsidRPr="00DE227E" w:rsidRDefault="00744AFD" w:rsidP="00AE21EF">
            <w:pPr>
              <w:pStyle w:val="yiv6838139239msonormal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E227E">
              <w:rPr>
                <w:b/>
                <w:bCs/>
                <w:sz w:val="20"/>
                <w:szCs w:val="20"/>
              </w:rPr>
              <w:t>BOYS</w:t>
            </w:r>
            <w:r w:rsidR="0085047F" w:rsidRPr="00DE227E">
              <w:rPr>
                <w:b/>
                <w:bCs/>
                <w:sz w:val="20"/>
                <w:szCs w:val="20"/>
              </w:rPr>
              <w:t xml:space="preserve"> GOING</w:t>
            </w:r>
            <w:r w:rsidR="008C3BD9">
              <w:rPr>
                <w:b/>
                <w:bCs/>
                <w:sz w:val="20"/>
                <w:szCs w:val="20"/>
              </w:rPr>
              <w:t xml:space="preserve"> for now ..</w:t>
            </w:r>
          </w:p>
        </w:tc>
      </w:tr>
      <w:tr w:rsidR="00744AFD" w:rsidRPr="002A62F8" w14:paraId="44DD946E" w14:textId="77777777" w:rsidTr="00744AFD">
        <w:tc>
          <w:tcPr>
            <w:tcW w:w="4315" w:type="dxa"/>
          </w:tcPr>
          <w:p w14:paraId="6AE3487E" w14:textId="38800B5B" w:rsidR="00744AFD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Monty Allison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7349EABA" w14:textId="2549E661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Jacqlin Steenson</w:t>
            </w:r>
            <w:r w:rsidR="0042068F" w:rsidRPr="00DE227E">
              <w:rPr>
                <w:sz w:val="20"/>
                <w:szCs w:val="20"/>
              </w:rPr>
              <w:t xml:space="preserve"> 12</w:t>
            </w:r>
          </w:p>
          <w:p w14:paraId="4F64AC7F" w14:textId="0F055F0A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R</w:t>
            </w:r>
            <w:r w:rsidR="0042068F" w:rsidRPr="00DE227E">
              <w:rPr>
                <w:sz w:val="20"/>
                <w:szCs w:val="20"/>
              </w:rPr>
              <w:t>e</w:t>
            </w:r>
            <w:r w:rsidRPr="00DE227E">
              <w:rPr>
                <w:sz w:val="20"/>
                <w:szCs w:val="20"/>
              </w:rPr>
              <w:t>ika Goto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078B7558" w14:textId="5C32A308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Alyssa Can</w:t>
            </w:r>
            <w:r w:rsidR="0042068F" w:rsidRPr="00DE227E">
              <w:rPr>
                <w:sz w:val="20"/>
                <w:szCs w:val="20"/>
              </w:rPr>
              <w:t>s</w:t>
            </w:r>
            <w:r w:rsidRPr="00DE227E">
              <w:rPr>
                <w:sz w:val="20"/>
                <w:szCs w:val="20"/>
              </w:rPr>
              <w:t>ino</w:t>
            </w:r>
            <w:r w:rsidR="0042068F" w:rsidRPr="00DE227E">
              <w:rPr>
                <w:sz w:val="20"/>
                <w:szCs w:val="20"/>
              </w:rPr>
              <w:t xml:space="preserve"> 10</w:t>
            </w:r>
          </w:p>
          <w:p w14:paraId="008920B6" w14:textId="77FAEE4B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Ava Sy</w:t>
            </w:r>
            <w:r w:rsidR="0042068F" w:rsidRPr="00DE227E">
              <w:rPr>
                <w:sz w:val="20"/>
                <w:szCs w:val="20"/>
              </w:rPr>
              <w:t>e</w:t>
            </w:r>
            <w:r w:rsidRPr="00DE227E">
              <w:rPr>
                <w:sz w:val="20"/>
                <w:szCs w:val="20"/>
              </w:rPr>
              <w:t>d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2AEF4C13" w14:textId="21989781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Eva Kell</w:t>
            </w:r>
            <w:r w:rsidR="0042068F" w:rsidRPr="00DE227E">
              <w:rPr>
                <w:sz w:val="20"/>
                <w:szCs w:val="20"/>
              </w:rPr>
              <w:t>e</w:t>
            </w:r>
            <w:r w:rsidRPr="00DE227E">
              <w:rPr>
                <w:sz w:val="20"/>
                <w:szCs w:val="20"/>
              </w:rPr>
              <w:t>y</w:t>
            </w:r>
            <w:r w:rsidR="0042068F" w:rsidRPr="00DE227E">
              <w:rPr>
                <w:sz w:val="20"/>
                <w:szCs w:val="20"/>
              </w:rPr>
              <w:t xml:space="preserve"> 10</w:t>
            </w:r>
          </w:p>
          <w:p w14:paraId="662F1807" w14:textId="2A727367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Julia Butler</w:t>
            </w:r>
            <w:r w:rsidR="0042068F" w:rsidRPr="00DE227E">
              <w:rPr>
                <w:sz w:val="20"/>
                <w:szCs w:val="20"/>
              </w:rPr>
              <w:t xml:space="preserve"> 10</w:t>
            </w:r>
          </w:p>
          <w:p w14:paraId="07A735B0" w14:textId="38F0366A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Victoria V</w:t>
            </w:r>
            <w:r w:rsidR="0042068F" w:rsidRPr="00DE227E">
              <w:rPr>
                <w:sz w:val="20"/>
                <w:szCs w:val="20"/>
              </w:rPr>
              <w:t>alen</w:t>
            </w:r>
            <w:r w:rsidRPr="00DE227E">
              <w:rPr>
                <w:sz w:val="20"/>
                <w:szCs w:val="20"/>
              </w:rPr>
              <w:t>zuela</w:t>
            </w:r>
            <w:r w:rsidR="0042068F" w:rsidRPr="00DE227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4315" w:type="dxa"/>
          </w:tcPr>
          <w:p w14:paraId="29946DC8" w14:textId="3A59474B" w:rsidR="00744AFD" w:rsidRPr="00DE227E" w:rsidRDefault="00744AFD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Christoph Waligorski</w:t>
            </w:r>
            <w:r w:rsidR="0042068F" w:rsidRPr="00DE227E">
              <w:rPr>
                <w:sz w:val="20"/>
                <w:szCs w:val="20"/>
              </w:rPr>
              <w:t xml:space="preserve"> 10</w:t>
            </w:r>
          </w:p>
          <w:p w14:paraId="602C04A6" w14:textId="55607B97" w:rsidR="00744AFD" w:rsidRPr="00DE227E" w:rsidRDefault="00744AFD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Jackson Chambers</w:t>
            </w:r>
            <w:r w:rsidR="0042068F" w:rsidRPr="00DE227E">
              <w:rPr>
                <w:sz w:val="20"/>
                <w:szCs w:val="20"/>
              </w:rPr>
              <w:t xml:space="preserve"> 12</w:t>
            </w:r>
          </w:p>
          <w:p w14:paraId="01428E29" w14:textId="5A49760D" w:rsidR="00744AFD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Daniel Lutz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69B44A98" w14:textId="134095A1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Trevor Blum</w:t>
            </w:r>
            <w:r w:rsidR="0042068F" w:rsidRPr="00DE227E">
              <w:rPr>
                <w:sz w:val="20"/>
                <w:szCs w:val="20"/>
              </w:rPr>
              <w:t xml:space="preserve"> 12</w:t>
            </w:r>
          </w:p>
          <w:p w14:paraId="4AF40EAF" w14:textId="33F3047E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Jacob Hernandez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6129EBB0" w14:textId="77777777" w:rsidR="0085047F" w:rsidRPr="00DE227E" w:rsidRDefault="0085047F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Josef Barravec</w:t>
            </w:r>
            <w:r w:rsidR="009B64E0" w:rsidRPr="00DE227E">
              <w:rPr>
                <w:sz w:val="20"/>
                <w:szCs w:val="20"/>
              </w:rPr>
              <w:t>ch</w:t>
            </w:r>
            <w:r w:rsidRPr="00DE227E">
              <w:rPr>
                <w:sz w:val="20"/>
                <w:szCs w:val="20"/>
              </w:rPr>
              <w:t>i</w:t>
            </w:r>
            <w:r w:rsidR="009B64E0" w:rsidRPr="00DE227E">
              <w:rPr>
                <w:sz w:val="20"/>
                <w:szCs w:val="20"/>
              </w:rPr>
              <w:t>o</w:t>
            </w:r>
            <w:r w:rsidR="0042068F" w:rsidRPr="00DE227E">
              <w:rPr>
                <w:sz w:val="20"/>
                <w:szCs w:val="20"/>
              </w:rPr>
              <w:t xml:space="preserve"> 11</w:t>
            </w:r>
          </w:p>
          <w:p w14:paraId="34C35696" w14:textId="7ADEAF2C" w:rsidR="00CC19E0" w:rsidRPr="00DE227E" w:rsidRDefault="00CC19E0" w:rsidP="00AE21EF">
            <w:pPr>
              <w:pStyle w:val="yiv6838139239msonormal"/>
              <w:spacing w:before="0" w:beforeAutospacing="0" w:after="0" w:afterAutospacing="0"/>
              <w:rPr>
                <w:sz w:val="20"/>
                <w:szCs w:val="20"/>
              </w:rPr>
            </w:pPr>
            <w:r w:rsidRPr="00DE227E">
              <w:rPr>
                <w:sz w:val="20"/>
                <w:szCs w:val="20"/>
              </w:rPr>
              <w:t>Josh</w:t>
            </w:r>
            <w:r w:rsidR="008C3BD9">
              <w:rPr>
                <w:sz w:val="20"/>
                <w:szCs w:val="20"/>
              </w:rPr>
              <w:t xml:space="preserve"> Goldstein 12</w:t>
            </w:r>
          </w:p>
        </w:tc>
      </w:tr>
    </w:tbl>
    <w:p w14:paraId="6EE8A4B3" w14:textId="03A25A39" w:rsidR="00BD251A" w:rsidRDefault="00BD251A" w:rsidP="00AE21EF">
      <w:pPr>
        <w:pStyle w:val="yiv6838139239msonormal"/>
        <w:shd w:val="clear" w:color="auto" w:fill="FFFFFF"/>
        <w:spacing w:before="0" w:beforeAutospacing="0" w:after="0" w:afterAutospacing="0"/>
        <w:rPr>
          <w:b/>
          <w:bCs/>
        </w:rPr>
      </w:pPr>
    </w:p>
    <w:p w14:paraId="203B77B1" w14:textId="6E03644E" w:rsidR="0085047F" w:rsidRPr="002A62F8" w:rsidRDefault="0085047F" w:rsidP="00AE21EF">
      <w:pPr>
        <w:pStyle w:val="yiv6838139239msonormal"/>
        <w:shd w:val="clear" w:color="auto" w:fill="FFFFFF"/>
        <w:spacing w:before="0" w:beforeAutospacing="0" w:after="0" w:afterAutospacing="0"/>
        <w:rPr>
          <w:b/>
          <w:bCs/>
        </w:rPr>
      </w:pPr>
      <w:r w:rsidRPr="002A62F8">
        <w:rPr>
          <w:b/>
          <w:bCs/>
        </w:rPr>
        <w:t>TO DO</w:t>
      </w:r>
    </w:p>
    <w:p w14:paraId="57CE5FF4" w14:textId="0C151D82" w:rsidR="0085047F" w:rsidRPr="002A62F8" w:rsidRDefault="007302FB" w:rsidP="00AE21EF">
      <w:pPr>
        <w:pStyle w:val="yiv6838139239msonormal"/>
        <w:shd w:val="clear" w:color="auto" w:fill="FFFFFF"/>
        <w:spacing w:before="0" w:beforeAutospacing="0" w:after="0" w:afterAutospacing="0"/>
      </w:pPr>
      <w:r>
        <w:t>F</w:t>
      </w:r>
      <w:r w:rsidR="0085047F" w:rsidRPr="002A62F8">
        <w:t>lights</w:t>
      </w:r>
      <w:r>
        <w:t xml:space="preserve"> Reserved Already</w:t>
      </w:r>
      <w:r w:rsidR="0085047F" w:rsidRPr="002A62F8">
        <w:t>: Alaska Airlines Group Reservation 800-445-4435</w:t>
      </w:r>
    </w:p>
    <w:p w14:paraId="604480C3" w14:textId="317911E3" w:rsidR="0085047F" w:rsidRPr="002A62F8" w:rsidRDefault="0085047F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 xml:space="preserve">September 26 (Thursday): LAX to PDX </w:t>
      </w:r>
      <w:r w:rsidR="00AC15BD" w:rsidRPr="002A62F8">
        <w:t>Alaska 179</w:t>
      </w:r>
      <w:r w:rsidR="009F532E">
        <w:t>1</w:t>
      </w:r>
      <w:r w:rsidR="00AC15BD" w:rsidRPr="002A62F8">
        <w:t xml:space="preserve"> </w:t>
      </w:r>
      <w:r w:rsidR="00E77A38">
        <w:t>10</w:t>
      </w:r>
      <w:r w:rsidR="00AC15BD" w:rsidRPr="002A62F8">
        <w:t>:</w:t>
      </w:r>
      <w:r w:rsidR="00E77A38">
        <w:t>4</w:t>
      </w:r>
      <w:r w:rsidR="00AC15BD" w:rsidRPr="002A62F8">
        <w:t xml:space="preserve">0 am – </w:t>
      </w:r>
      <w:r w:rsidR="00E77A38">
        <w:t>1:10 pm</w:t>
      </w:r>
    </w:p>
    <w:p w14:paraId="5738BDE7" w14:textId="77777777" w:rsidR="00E77A38" w:rsidRPr="00E77A38" w:rsidRDefault="00E77A38" w:rsidP="00E77A38">
      <w:pPr>
        <w:pStyle w:val="yiv6838139239msonormal"/>
        <w:shd w:val="clear" w:color="auto" w:fill="FFFFFF"/>
        <w:spacing w:before="0" w:beforeAutospacing="0" w:after="0" w:afterAutospacing="0"/>
        <w:rPr>
          <w:strike/>
        </w:rPr>
      </w:pPr>
      <w:r w:rsidRPr="00E77A38">
        <w:rPr>
          <w:strike/>
        </w:rPr>
        <w:t>September 26 (Thursday): LAX to PDX Alaska 1789 7:30 am – 10 am</w:t>
      </w:r>
    </w:p>
    <w:p w14:paraId="5EE657DD" w14:textId="0CD2F9A2" w:rsidR="00AC15BD" w:rsidRPr="002A62F8" w:rsidRDefault="00AC15BD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September 28 (Saturday): PDX to LAX Alaska 1620 8:15 pm – 10:20 pm</w:t>
      </w:r>
    </w:p>
    <w:p w14:paraId="443EAE41" w14:textId="1D9FFEB3" w:rsidR="00EB227C" w:rsidRDefault="007302FB" w:rsidP="00AE21EF">
      <w:pPr>
        <w:pStyle w:val="yiv6838139239msonormal"/>
        <w:shd w:val="clear" w:color="auto" w:fill="FFFFFF"/>
        <w:spacing w:before="0" w:beforeAutospacing="0" w:after="0" w:afterAutospacing="0"/>
      </w:pPr>
      <w:r>
        <w:t>Later flight selected as $45 less expensive and athletes can sleep in</w:t>
      </w:r>
    </w:p>
    <w:p w14:paraId="1DFACDB4" w14:textId="53D8E3A5" w:rsidR="007302FB" w:rsidRDefault="009B25CC" w:rsidP="00AE21EF">
      <w:pPr>
        <w:pStyle w:val="yiv6838139239msonormal"/>
        <w:shd w:val="clear" w:color="auto" w:fill="FFFFFF"/>
        <w:spacing w:before="0" w:beforeAutospacing="0" w:after="0" w:afterAutospacing="0"/>
      </w:pPr>
      <w:r>
        <w:t>Beate went through travel agent in case any changes have to be made.</w:t>
      </w:r>
    </w:p>
    <w:p w14:paraId="42A215DF" w14:textId="77777777" w:rsidR="009B25CC" w:rsidRPr="002A62F8" w:rsidRDefault="009B25CC" w:rsidP="00AE21EF">
      <w:pPr>
        <w:pStyle w:val="yiv6838139239msonormal"/>
        <w:shd w:val="clear" w:color="auto" w:fill="FFFFFF"/>
        <w:spacing w:before="0" w:beforeAutospacing="0" w:after="0" w:afterAutospacing="0"/>
      </w:pPr>
    </w:p>
    <w:p w14:paraId="6EB9031D" w14:textId="781D6159" w:rsidR="00A7108F" w:rsidRDefault="00397318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 xml:space="preserve">Book Hotel </w:t>
      </w:r>
      <w:r w:rsidR="00401756">
        <w:t>– 8 rooms (Bob will assign kids for each room)</w:t>
      </w:r>
    </w:p>
    <w:p w14:paraId="5FA4DC2C" w14:textId="77777777" w:rsidR="00A7108F" w:rsidRPr="006210AC" w:rsidRDefault="00A7108F" w:rsidP="00AE21EF">
      <w:pPr>
        <w:pStyle w:val="yiv6838139239msonormal"/>
        <w:shd w:val="clear" w:color="auto" w:fill="FFFFFF"/>
        <w:spacing w:before="0" w:beforeAutospacing="0" w:after="0" w:afterAutospacing="0"/>
        <w:rPr>
          <w:color w:val="FF0000"/>
        </w:rPr>
      </w:pPr>
      <w:r w:rsidRPr="006210AC">
        <w:rPr>
          <w:color w:val="FF0000"/>
        </w:rPr>
        <w:t>Ana will check Marriott</w:t>
      </w:r>
    </w:p>
    <w:p w14:paraId="284CAF41" w14:textId="2B262BD3" w:rsidR="00397318" w:rsidRPr="002A62F8" w:rsidRDefault="00A7108F" w:rsidP="00AE21EF">
      <w:pPr>
        <w:pStyle w:val="yiv6838139239msonormal"/>
        <w:shd w:val="clear" w:color="auto" w:fill="FFFFFF"/>
        <w:spacing w:before="0" w:beforeAutospacing="0" w:after="0" w:afterAutospacing="0"/>
      </w:pPr>
      <w:r>
        <w:t>T</w:t>
      </w:r>
      <w:r w:rsidR="0037267B" w:rsidRPr="002A62F8">
        <w:t>ry Holiday Inn Express (@Cascade which offers continental breakfast)</w:t>
      </w:r>
    </w:p>
    <w:p w14:paraId="75C24A1E" w14:textId="456FCC41" w:rsidR="00397318" w:rsidRPr="002A62F8" w:rsidRDefault="00397318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lastRenderedPageBreak/>
        <w:t xml:space="preserve">12 Boys in 3 rooms – make sure to book two </w:t>
      </w:r>
      <w:r w:rsidRPr="00E27768">
        <w:rPr>
          <w:b/>
          <w:bCs/>
        </w:rPr>
        <w:t>Queen Beds</w:t>
      </w:r>
    </w:p>
    <w:p w14:paraId="04E0966D" w14:textId="6CFBC3A2" w:rsidR="00397318" w:rsidRPr="002A62F8" w:rsidRDefault="00397318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12 Girls in 3 rooms</w:t>
      </w:r>
    </w:p>
    <w:p w14:paraId="118D1EE2" w14:textId="038DC65A" w:rsidR="00397318" w:rsidRPr="002A62F8" w:rsidRDefault="00397318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1 room for Bob</w:t>
      </w:r>
    </w:p>
    <w:p w14:paraId="70FF2EF4" w14:textId="005F7BE5" w:rsidR="00397318" w:rsidRPr="002A62F8" w:rsidRDefault="00397318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1 room for Chaperone</w:t>
      </w:r>
    </w:p>
    <w:p w14:paraId="1552C9A4" w14:textId="2530709F" w:rsidR="0037267B" w:rsidRPr="002A62F8" w:rsidRDefault="0037267B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Book Rental Cars: 2 Vans seating at least 13 people with insurance</w:t>
      </w:r>
    </w:p>
    <w:p w14:paraId="063F0883" w14:textId="5259E012" w:rsidR="0037267B" w:rsidRPr="002A62F8" w:rsidRDefault="0037267B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Book Restaurant for Thursday night: Spaghetti Factor at river.</w:t>
      </w:r>
    </w:p>
    <w:p w14:paraId="50E27FAE" w14:textId="5522F825" w:rsidR="0037267B" w:rsidRPr="002A62F8" w:rsidRDefault="0037267B" w:rsidP="00AE21EF">
      <w:pPr>
        <w:pStyle w:val="yiv6838139239msonormal"/>
        <w:shd w:val="clear" w:color="auto" w:fill="FFFFFF"/>
        <w:spacing w:before="0" w:beforeAutospacing="0" w:after="0" w:afterAutospacing="0"/>
      </w:pPr>
      <w:r w:rsidRPr="002A62F8">
        <w:t>Budget: Flight, Hotel, Insurance, Car, Dinner (Thursday lunch and dinner; Friday three meals; Saturday lunch and snack)</w:t>
      </w:r>
    </w:p>
    <w:p w14:paraId="75BBDFC5" w14:textId="77777777" w:rsidR="006210AC" w:rsidRPr="002A62F8" w:rsidRDefault="006210AC" w:rsidP="00AE21EF">
      <w:pPr>
        <w:pStyle w:val="yiv6838139239msonormal"/>
        <w:shd w:val="clear" w:color="auto" w:fill="FFFFFF"/>
        <w:spacing w:before="0" w:beforeAutospacing="0" w:after="0" w:afterAutospacing="0"/>
      </w:pPr>
    </w:p>
    <w:p w14:paraId="4ED69740" w14:textId="26BD2B97" w:rsidR="00D97DD0" w:rsidRPr="00F53741" w:rsidRDefault="00D97DD0" w:rsidP="00AE21EF">
      <w:pPr>
        <w:pStyle w:val="yiv6838139239msonormal"/>
        <w:shd w:val="clear" w:color="auto" w:fill="FFFFFF"/>
        <w:spacing w:before="0" w:beforeAutospacing="0" w:after="0" w:afterAutospacing="0"/>
        <w:rPr>
          <w:b/>
          <w:bCs/>
        </w:rPr>
      </w:pPr>
      <w:r w:rsidRPr="00F53741">
        <w:rPr>
          <w:b/>
          <w:bCs/>
        </w:rPr>
        <w:t>FUNDRAI</w:t>
      </w:r>
      <w:r w:rsidR="002A62F8" w:rsidRPr="00F53741">
        <w:rPr>
          <w:b/>
          <w:bCs/>
        </w:rPr>
        <w:t>NG FOR PORTLAND TRIP</w:t>
      </w:r>
    </w:p>
    <w:p w14:paraId="3243F619" w14:textId="71640599" w:rsidR="005C60A5" w:rsidRPr="002A62F8" w:rsidRDefault="00D97DD0" w:rsidP="00A30DEF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  <w:bookmarkStart w:id="0" w:name="_Hlk17053964"/>
      <w:r w:rsidRPr="002A62F8">
        <w:rPr>
          <w:rFonts w:ascii="Times New Roman" w:hAnsi="Times New Roman" w:cs="Times New Roman"/>
          <w:sz w:val="24"/>
          <w:szCs w:val="24"/>
        </w:rPr>
        <w:t xml:space="preserve">Hermosa Comedy Club: Wednesday/Thursday. </w:t>
      </w:r>
      <w:r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1018 Hermosa Ave, Hermosa Beach, CA 90254  </w:t>
      </w:r>
      <w:hyperlink r:id="rId8" w:tooltip="Call via Hangouts" w:history="1">
        <w:r w:rsidRPr="002A62F8">
          <w:rPr>
            <w:rStyle w:val="Hyperlink"/>
            <w:rFonts w:ascii="Times New Roman" w:hAnsi="Times New Roman" w:cs="Times New Roman"/>
            <w:color w:val="1A0DAB"/>
            <w:sz w:val="24"/>
            <w:szCs w:val="24"/>
          </w:rPr>
          <w:t>(310) 372-1193</w:t>
        </w:r>
      </w:hyperlink>
      <w:r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;  Rebecca will call </w:t>
      </w:r>
      <w:r w:rsid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>Beate</w:t>
      </w:r>
      <w:r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9" w:history="1">
        <w:r w:rsidR="005C60A5" w:rsidRPr="002A62F8">
          <w:rPr>
            <w:rStyle w:val="Hyperlink"/>
            <w:rFonts w:ascii="Times New Roman" w:hAnsi="Times New Roman" w:cs="Times New Roman"/>
            <w:sz w:val="24"/>
            <w:szCs w:val="24"/>
          </w:rPr>
          <w:t>rebecca@cmc1018.com</w:t>
        </w:r>
      </w:hyperlink>
      <w:r w:rsidR="002A62F8"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Comedy </w:t>
      </w:r>
      <w:r w:rsidR="005C60A5"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>Club would donate tickets and we would sell them for $20. When inside the club, there is a two</w:t>
      </w:r>
      <w:r w:rsidR="00F6539F">
        <w:rPr>
          <w:rStyle w:val="lrzxr"/>
          <w:rFonts w:ascii="Times New Roman" w:hAnsi="Times New Roman" w:cs="Times New Roman"/>
          <w:color w:val="222222"/>
          <w:sz w:val="24"/>
          <w:szCs w:val="24"/>
        </w:rPr>
        <w:t>-</w:t>
      </w:r>
      <w:r w:rsidR="005C60A5"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item minimum </w:t>
      </w:r>
      <w:r w:rsidR="00326527"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>purchase</w:t>
      </w:r>
      <w:r w:rsidR="00D70F3A"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>.</w:t>
      </w:r>
      <w:r w:rsidR="009142F7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 September 11</w:t>
      </w:r>
      <w:r w:rsidR="004F131F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D51FE">
        <w:rPr>
          <w:rStyle w:val="lrzxr"/>
          <w:rFonts w:ascii="Times New Roman" w:hAnsi="Times New Roman" w:cs="Times New Roman"/>
          <w:color w:val="222222"/>
          <w:sz w:val="24"/>
          <w:szCs w:val="24"/>
        </w:rPr>
        <w:t>(donate 50 tickets?)</w:t>
      </w:r>
    </w:p>
    <w:p w14:paraId="1564431B" w14:textId="1BCE9D1E" w:rsidR="00D70F3A" w:rsidRDefault="00D70F3A" w:rsidP="002A62F8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  <w:r w:rsidRPr="002A62F8">
        <w:rPr>
          <w:rStyle w:val="lrzxr"/>
          <w:rFonts w:ascii="Times New Roman" w:hAnsi="Times New Roman" w:cs="Times New Roman"/>
          <w:color w:val="222222"/>
          <w:sz w:val="24"/>
          <w:szCs w:val="24"/>
        </w:rPr>
        <w:t>Stand-up paddle boarding with lesson from Olympus Board Shop</w:t>
      </w:r>
      <w:r w:rsidR="00367A37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– September 8</w:t>
      </w:r>
      <w:r w:rsidR="00BD251A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at 12 noon</w:t>
      </w:r>
      <w:r w:rsidR="00367A37">
        <w:rPr>
          <w:rStyle w:val="lrzxr"/>
          <w:rFonts w:ascii="Times New Roman" w:hAnsi="Times New Roman" w:cs="Times New Roman"/>
          <w:color w:val="222222"/>
          <w:sz w:val="24"/>
          <w:szCs w:val="24"/>
        </w:rPr>
        <w:t>; 10$ for each board rented goes to school. Board rental $30</w:t>
      </w:r>
      <w:r w:rsidR="00BD251A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for kids and $40 </w:t>
      </w:r>
    </w:p>
    <w:bookmarkEnd w:id="0"/>
    <w:p w14:paraId="1E7F1B86" w14:textId="7E502BDF" w:rsidR="00F53741" w:rsidRPr="002A62F8" w:rsidRDefault="00F53741" w:rsidP="002A62F8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lrzxr"/>
          <w:rFonts w:ascii="Times New Roman" w:hAnsi="Times New Roman" w:cs="Times New Roman"/>
          <w:color w:val="222222"/>
          <w:sz w:val="24"/>
          <w:szCs w:val="24"/>
        </w:rPr>
        <w:t>Raffle Tickets: Beate will distribute to athletes the moment Bob knows who is potentially going.</w:t>
      </w:r>
      <w:r w:rsidR="002F1C32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We will send email to families that kids can do chores around the neighborhood (worked well for Christoph last year).</w:t>
      </w:r>
    </w:p>
    <w:p w14:paraId="5C544070" w14:textId="46CEC2C9" w:rsidR="005C60A5" w:rsidRDefault="005C60A5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</w:p>
    <w:p w14:paraId="05137F13" w14:textId="7CF2A54A" w:rsidR="00484526" w:rsidRDefault="00484526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lrzxr"/>
          <w:rFonts w:ascii="Times New Roman" w:hAnsi="Times New Roman" w:cs="Times New Roman"/>
          <w:color w:val="222222"/>
          <w:sz w:val="24"/>
          <w:szCs w:val="24"/>
        </w:rPr>
        <w:t>Entradero</w:t>
      </w:r>
      <w:r w:rsidR="000276A0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Race:  Sign up for volunteers available; </w:t>
      </w:r>
    </w:p>
    <w:p w14:paraId="03BBFF06" w14:textId="5E333576" w:rsidR="000276A0" w:rsidRPr="008C15B0" w:rsidRDefault="000276A0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</w:p>
    <w:p w14:paraId="6D96D71E" w14:textId="4388BED6" w:rsidR="000276A0" w:rsidRPr="008C15B0" w:rsidRDefault="000276A0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  <w:r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>Communication: Emails for Entradero and fundraisers are drafted (see attached)</w:t>
      </w:r>
    </w:p>
    <w:p w14:paraId="1BAE87DD" w14:textId="119EF976" w:rsidR="00484526" w:rsidRPr="008C15B0" w:rsidRDefault="00484526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</w:p>
    <w:p w14:paraId="1AD4E4FC" w14:textId="596B65EF" w:rsidR="00484526" w:rsidRDefault="00D11D27" w:rsidP="00D97DD0">
      <w:pPr>
        <w:widowControl/>
        <w:shd w:val="clear" w:color="auto" w:fill="FFFFFF"/>
        <w:overflowPunct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>Next Parent</w:t>
      </w:r>
      <w:r w:rsidR="00484526"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Meeting</w:t>
      </w:r>
      <w:r w:rsidR="000276A0"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5C446B"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>Sept</w:t>
      </w:r>
      <w:r w:rsidR="00BD2241"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>ember</w:t>
      </w:r>
      <w:r w:rsidR="005C446B" w:rsidRPr="008C15B0">
        <w:rPr>
          <w:rStyle w:val="lrzxr"/>
          <w:rFonts w:ascii="Times New Roman" w:hAnsi="Times New Roman" w:cs="Times New Roman"/>
          <w:color w:val="222222"/>
          <w:sz w:val="24"/>
          <w:szCs w:val="24"/>
        </w:rPr>
        <w:t xml:space="preserve"> 3</w:t>
      </w:r>
      <w:r w:rsidR="005C446B" w:rsidRPr="008C1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46B" w:rsidRPr="008C15B0">
        <w:rPr>
          <w:rFonts w:ascii="Times New Roman" w:hAnsi="Times New Roman" w:cs="Times New Roman"/>
          <w:sz w:val="24"/>
          <w:szCs w:val="24"/>
        </w:rPr>
        <w:t>at 7 pm</w:t>
      </w:r>
      <w:r w:rsidR="0045319C" w:rsidRPr="008C15B0">
        <w:rPr>
          <w:rFonts w:ascii="Times New Roman" w:hAnsi="Times New Roman" w:cs="Times New Roman"/>
          <w:sz w:val="24"/>
          <w:szCs w:val="24"/>
        </w:rPr>
        <w:t xml:space="preserve"> in room underneath bleachers</w:t>
      </w:r>
    </w:p>
    <w:p w14:paraId="37E305D4" w14:textId="77777777" w:rsidR="00484526" w:rsidRPr="008C15B0" w:rsidRDefault="00484526" w:rsidP="00D97DD0">
      <w:pPr>
        <w:widowControl/>
        <w:shd w:val="clear" w:color="auto" w:fill="FFFFFF"/>
        <w:overflowPunct/>
        <w:adjustRightInd/>
        <w:spacing w:after="0" w:line="240" w:lineRule="auto"/>
        <w:rPr>
          <w:rStyle w:val="lrzxr"/>
          <w:rFonts w:ascii="Times New Roman" w:hAnsi="Times New Roman" w:cs="Times New Roman"/>
          <w:color w:val="222222"/>
          <w:sz w:val="24"/>
          <w:szCs w:val="24"/>
        </w:rPr>
      </w:pPr>
    </w:p>
    <w:p w14:paraId="31B9F88B" w14:textId="79C63E5E" w:rsidR="000E69AB" w:rsidRPr="008C15B0" w:rsidRDefault="000E69AB" w:rsidP="000E69AB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C15B0">
        <w:rPr>
          <w:rFonts w:ascii="Times New Roman" w:hAnsi="Times New Roman" w:cs="Times New Roman"/>
          <w:bCs/>
          <w:sz w:val="24"/>
          <w:szCs w:val="24"/>
        </w:rPr>
        <w:t xml:space="preserve">Meeting was adjourned at </w:t>
      </w:r>
      <w:r w:rsidR="00E642C3" w:rsidRPr="008C15B0">
        <w:rPr>
          <w:rFonts w:ascii="Times New Roman" w:hAnsi="Times New Roman" w:cs="Times New Roman"/>
          <w:bCs/>
          <w:sz w:val="24"/>
          <w:szCs w:val="24"/>
        </w:rPr>
        <w:t>9</w:t>
      </w:r>
      <w:r w:rsidRPr="008C15B0">
        <w:rPr>
          <w:rFonts w:ascii="Times New Roman" w:hAnsi="Times New Roman" w:cs="Times New Roman"/>
          <w:bCs/>
          <w:sz w:val="24"/>
          <w:szCs w:val="24"/>
        </w:rPr>
        <w:t>:21 PM.</w:t>
      </w:r>
    </w:p>
    <w:p w14:paraId="271F0FCD" w14:textId="117FEDFF" w:rsidR="004767B9" w:rsidRPr="00857C9D" w:rsidRDefault="000E69AB" w:rsidP="003B5929">
      <w:pPr>
        <w:pStyle w:val="BodyText"/>
        <w:numPr>
          <w:ilvl w:val="0"/>
          <w:numId w:val="1"/>
        </w:numPr>
        <w:shd w:val="clear" w:color="auto" w:fill="FFFFFF"/>
      </w:pPr>
      <w:r w:rsidRPr="008C15B0">
        <w:rPr>
          <w:rFonts w:ascii="Times New Roman" w:hAnsi="Times New Roman" w:cs="Times New Roman"/>
          <w:bCs/>
          <w:sz w:val="24"/>
          <w:szCs w:val="24"/>
        </w:rPr>
        <w:t xml:space="preserve">Next Board meeting </w:t>
      </w:r>
      <w:r w:rsidR="00072F28">
        <w:rPr>
          <w:rFonts w:ascii="Times New Roman" w:hAnsi="Times New Roman" w:cs="Times New Roman"/>
          <w:bCs/>
          <w:sz w:val="24"/>
          <w:szCs w:val="24"/>
        </w:rPr>
        <w:t xml:space="preserve">schedule </w:t>
      </w:r>
      <w:r w:rsidR="002B163C">
        <w:rPr>
          <w:rFonts w:ascii="Times New Roman" w:hAnsi="Times New Roman" w:cs="Times New Roman"/>
          <w:bCs/>
          <w:sz w:val="24"/>
          <w:szCs w:val="24"/>
        </w:rPr>
        <w:t>for September 22 at 6:30 pm and President’s Janice/David’s house</w:t>
      </w:r>
      <w:r w:rsidR="00072F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ADEBC2" w14:textId="77777777" w:rsidR="004767B9" w:rsidRPr="00857C9D" w:rsidRDefault="004767B9" w:rsidP="00857C9D">
      <w:pPr>
        <w:pStyle w:val="yiv6838139239msonormal"/>
        <w:shd w:val="clear" w:color="auto" w:fill="FFFFFF"/>
        <w:spacing w:before="0" w:beforeAutospacing="0" w:after="0" w:afterAutospacing="0"/>
      </w:pPr>
      <w:r w:rsidRPr="00857C9D">
        <w:t> </w:t>
      </w:r>
    </w:p>
    <w:p w14:paraId="443A6BD6" w14:textId="77777777" w:rsidR="004767B9" w:rsidRPr="00857C9D" w:rsidRDefault="004767B9" w:rsidP="00857C9D">
      <w:pPr>
        <w:pStyle w:val="yiv6838139239msonormal"/>
        <w:shd w:val="clear" w:color="auto" w:fill="FFFFFF"/>
        <w:spacing w:before="0" w:beforeAutospacing="0" w:after="0" w:afterAutospacing="0"/>
      </w:pPr>
      <w:r w:rsidRPr="00857C9D">
        <w:t> </w:t>
      </w:r>
    </w:p>
    <w:p w14:paraId="660AC333" w14:textId="22F7A24B" w:rsidR="004767B9" w:rsidRPr="00857C9D" w:rsidRDefault="004767B9" w:rsidP="00857C9D">
      <w:pPr>
        <w:pStyle w:val="yiv6838139239msonormal"/>
        <w:shd w:val="clear" w:color="auto" w:fill="FFFFFF"/>
        <w:spacing w:before="0" w:beforeAutospacing="0" w:after="0" w:afterAutospacing="0"/>
        <w:rPr>
          <w:color w:val="1D2228"/>
        </w:rPr>
      </w:pPr>
      <w:r w:rsidRPr="00857C9D">
        <w:t> </w:t>
      </w:r>
    </w:p>
    <w:p w14:paraId="45EF5DC2" w14:textId="685BC092" w:rsidR="004767B9" w:rsidRPr="00857C9D" w:rsidRDefault="004767B9" w:rsidP="00857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31F975EF" w14:textId="5F29B8CF" w:rsidR="00C82C25" w:rsidRPr="00857C9D" w:rsidRDefault="00C82C25" w:rsidP="00857C9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sz w:val="24"/>
          <w:szCs w:val="24"/>
        </w:rPr>
        <w:t>___</w:t>
      </w:r>
      <w:r w:rsidR="009022EA">
        <w:rPr>
          <w:rFonts w:ascii="Times New Roman" w:hAnsi="Times New Roman" w:cs="Times New Roman"/>
          <w:sz w:val="24"/>
          <w:szCs w:val="24"/>
        </w:rPr>
        <w:t>electronic signature</w:t>
      </w:r>
      <w:bookmarkStart w:id="1" w:name="_GoBack"/>
      <w:bookmarkEnd w:id="1"/>
      <w:r w:rsidRPr="00857C9D">
        <w:rPr>
          <w:rFonts w:ascii="Times New Roman" w:hAnsi="Times New Roman" w:cs="Times New Roman"/>
          <w:sz w:val="24"/>
          <w:szCs w:val="24"/>
        </w:rPr>
        <w:t>_______</w:t>
      </w:r>
      <w:r w:rsidRPr="00857C9D">
        <w:rPr>
          <w:rFonts w:ascii="Times New Roman" w:hAnsi="Times New Roman" w:cs="Times New Roman"/>
          <w:sz w:val="24"/>
          <w:szCs w:val="24"/>
        </w:rPr>
        <w:tab/>
      </w:r>
      <w:r w:rsidRPr="00857C9D">
        <w:rPr>
          <w:rFonts w:ascii="Times New Roman" w:hAnsi="Times New Roman" w:cs="Times New Roman"/>
          <w:sz w:val="24"/>
          <w:szCs w:val="24"/>
        </w:rPr>
        <w:tab/>
      </w:r>
    </w:p>
    <w:p w14:paraId="4A2E120A" w14:textId="13D0AFFB" w:rsidR="00C82C25" w:rsidRPr="00857C9D" w:rsidRDefault="00C82C25" w:rsidP="00857C9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57C9D">
        <w:rPr>
          <w:rFonts w:ascii="Times New Roman" w:hAnsi="Times New Roman" w:cs="Times New Roman"/>
          <w:sz w:val="24"/>
          <w:szCs w:val="24"/>
        </w:rPr>
        <w:t>Beate Baltes, Recording Secretary</w:t>
      </w:r>
      <w:r w:rsidRPr="00857C9D">
        <w:rPr>
          <w:rFonts w:ascii="Times New Roman" w:hAnsi="Times New Roman" w:cs="Times New Roman"/>
          <w:sz w:val="24"/>
          <w:szCs w:val="24"/>
        </w:rPr>
        <w:tab/>
      </w:r>
      <w:r w:rsidRPr="00857C9D">
        <w:rPr>
          <w:rFonts w:ascii="Times New Roman" w:hAnsi="Times New Roman" w:cs="Times New Roman"/>
          <w:sz w:val="24"/>
          <w:szCs w:val="24"/>
        </w:rPr>
        <w:tab/>
        <w:t xml:space="preserve">Minutes approved on </w:t>
      </w:r>
      <w:r w:rsidR="00BF618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022EA">
        <w:rPr>
          <w:rFonts w:ascii="Times New Roman" w:hAnsi="Times New Roman" w:cs="Times New Roman"/>
          <w:sz w:val="24"/>
          <w:szCs w:val="24"/>
        </w:rPr>
        <w:t>2</w:t>
      </w:r>
      <w:r w:rsidR="00BF6180">
        <w:rPr>
          <w:rFonts w:ascii="Times New Roman" w:hAnsi="Times New Roman" w:cs="Times New Roman"/>
          <w:sz w:val="24"/>
          <w:szCs w:val="24"/>
        </w:rPr>
        <w:t>2, 2019</w:t>
      </w:r>
    </w:p>
    <w:sectPr w:rsidR="00C82C25" w:rsidRPr="00857C9D" w:rsidSect="008E7E63">
      <w:headerReference w:type="default" r:id="rId10"/>
      <w:footerReference w:type="default" r:id="rId11"/>
      <w:pgSz w:w="12240" w:h="15840"/>
      <w:pgMar w:top="1440" w:right="1440" w:bottom="1440" w:left="2160" w:header="130" w:footer="13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C390" w14:textId="77777777" w:rsidR="00552DA5" w:rsidRDefault="00552DA5" w:rsidP="006B4066">
      <w:pPr>
        <w:spacing w:after="0" w:line="240" w:lineRule="auto"/>
      </w:pPr>
      <w:r>
        <w:separator/>
      </w:r>
    </w:p>
  </w:endnote>
  <w:endnote w:type="continuationSeparator" w:id="0">
    <w:p w14:paraId="217045E4" w14:textId="77777777" w:rsidR="00552DA5" w:rsidRDefault="00552DA5" w:rsidP="006B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6009" w14:textId="36D89C4A" w:rsidR="004767B9" w:rsidRPr="008E7E63" w:rsidRDefault="0017729F" w:rsidP="008E7E63">
    <w:pPr>
      <w:tabs>
        <w:tab w:val="center" w:pos="5400"/>
        <w:tab w:val="right" w:pos="10800"/>
      </w:tabs>
      <w:jc w:val="right"/>
      <w:rPr>
        <w:rFonts w:ascii="Times New Roman" w:eastAsia="PMingLiU" w:hAnsi="Times New Roman" w:cs="Times New Roman"/>
        <w:kern w:val="0"/>
        <w:sz w:val="20"/>
        <w:szCs w:val="20"/>
      </w:rPr>
    </w:pPr>
    <w:r>
      <w:rPr>
        <w:rFonts w:ascii="Times New Roman" w:eastAsia="PMingLiU" w:hAnsi="Times New Roman" w:cs="Times New Roman"/>
        <w:kern w:val="0"/>
        <w:sz w:val="20"/>
        <w:szCs w:val="20"/>
      </w:rPr>
      <w:t>Booster Club Board Meeting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t xml:space="preserve"> Page 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begin"/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instrText xml:space="preserve"> PAGE   \* MERGEFORMAT </w:instrTex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separate"/>
    </w:r>
    <w:r w:rsidR="004767B9" w:rsidRPr="00C6665E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t>5</w:t>
    </w:r>
    <w:r w:rsidR="004767B9" w:rsidRPr="008E7E63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7D0F" w14:textId="77777777" w:rsidR="00552DA5" w:rsidRDefault="00552DA5" w:rsidP="006B4066">
      <w:pPr>
        <w:spacing w:after="0" w:line="240" w:lineRule="auto"/>
      </w:pPr>
      <w:r>
        <w:separator/>
      </w:r>
    </w:p>
  </w:footnote>
  <w:footnote w:type="continuationSeparator" w:id="0">
    <w:p w14:paraId="58D5192F" w14:textId="77777777" w:rsidR="00552DA5" w:rsidRDefault="00552DA5" w:rsidP="006B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FD03" w14:textId="77777777" w:rsidR="004767B9" w:rsidRDefault="004767B9">
    <w:pPr>
      <w:tabs>
        <w:tab w:val="center" w:pos="5400"/>
        <w:tab w:val="right" w:pos="10800"/>
      </w:tabs>
      <w:rPr>
        <w:rFonts w:eastAsia="PMingLiU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B21"/>
    <w:multiLevelType w:val="hybridMultilevel"/>
    <w:tmpl w:val="2A02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841DA"/>
    <w:multiLevelType w:val="hybridMultilevel"/>
    <w:tmpl w:val="1B7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EFF"/>
    <w:multiLevelType w:val="hybridMultilevel"/>
    <w:tmpl w:val="802C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548FE"/>
    <w:multiLevelType w:val="hybridMultilevel"/>
    <w:tmpl w:val="DB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16B90"/>
    <w:multiLevelType w:val="hybridMultilevel"/>
    <w:tmpl w:val="66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6197"/>
    <w:multiLevelType w:val="hybridMultilevel"/>
    <w:tmpl w:val="410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2032"/>
    <w:multiLevelType w:val="hybridMultilevel"/>
    <w:tmpl w:val="BEB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525C"/>
    <w:multiLevelType w:val="hybridMultilevel"/>
    <w:tmpl w:val="B5E8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E54D38"/>
    <w:multiLevelType w:val="hybridMultilevel"/>
    <w:tmpl w:val="817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21CD0"/>
    <w:multiLevelType w:val="hybridMultilevel"/>
    <w:tmpl w:val="17E8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E0050"/>
    <w:multiLevelType w:val="hybridMultilevel"/>
    <w:tmpl w:val="7CB8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13751"/>
    <w:multiLevelType w:val="hybridMultilevel"/>
    <w:tmpl w:val="BAA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C0478"/>
    <w:multiLevelType w:val="hybridMultilevel"/>
    <w:tmpl w:val="5D2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4066"/>
    <w:rsid w:val="000037D8"/>
    <w:rsid w:val="0000426A"/>
    <w:rsid w:val="00006696"/>
    <w:rsid w:val="00007F42"/>
    <w:rsid w:val="00010646"/>
    <w:rsid w:val="000126D1"/>
    <w:rsid w:val="00013D00"/>
    <w:rsid w:val="00014E73"/>
    <w:rsid w:val="00016682"/>
    <w:rsid w:val="00020459"/>
    <w:rsid w:val="00020619"/>
    <w:rsid w:val="0002122D"/>
    <w:rsid w:val="000213F6"/>
    <w:rsid w:val="00023897"/>
    <w:rsid w:val="00024423"/>
    <w:rsid w:val="0002614F"/>
    <w:rsid w:val="00026BD9"/>
    <w:rsid w:val="00026F59"/>
    <w:rsid w:val="000276A0"/>
    <w:rsid w:val="000277BF"/>
    <w:rsid w:val="000311DC"/>
    <w:rsid w:val="00031884"/>
    <w:rsid w:val="000344E2"/>
    <w:rsid w:val="00037BC1"/>
    <w:rsid w:val="000404C7"/>
    <w:rsid w:val="00040E75"/>
    <w:rsid w:val="0004389E"/>
    <w:rsid w:val="00044D33"/>
    <w:rsid w:val="00045EC7"/>
    <w:rsid w:val="0004633D"/>
    <w:rsid w:val="00047726"/>
    <w:rsid w:val="000506DD"/>
    <w:rsid w:val="00051D75"/>
    <w:rsid w:val="00052046"/>
    <w:rsid w:val="00052458"/>
    <w:rsid w:val="00052675"/>
    <w:rsid w:val="00052963"/>
    <w:rsid w:val="000535E4"/>
    <w:rsid w:val="000536F6"/>
    <w:rsid w:val="00053774"/>
    <w:rsid w:val="00053A25"/>
    <w:rsid w:val="00055E6F"/>
    <w:rsid w:val="0005792E"/>
    <w:rsid w:val="00057B09"/>
    <w:rsid w:val="00057F6F"/>
    <w:rsid w:val="000608E7"/>
    <w:rsid w:val="000613CE"/>
    <w:rsid w:val="000623F7"/>
    <w:rsid w:val="00062FD4"/>
    <w:rsid w:val="00063874"/>
    <w:rsid w:val="00063EFF"/>
    <w:rsid w:val="0006410F"/>
    <w:rsid w:val="0006571F"/>
    <w:rsid w:val="0006768C"/>
    <w:rsid w:val="000679A6"/>
    <w:rsid w:val="00072F28"/>
    <w:rsid w:val="00073E71"/>
    <w:rsid w:val="00074479"/>
    <w:rsid w:val="00074482"/>
    <w:rsid w:val="000833B7"/>
    <w:rsid w:val="00084DD8"/>
    <w:rsid w:val="0008574A"/>
    <w:rsid w:val="00090334"/>
    <w:rsid w:val="000909D0"/>
    <w:rsid w:val="00093CF6"/>
    <w:rsid w:val="00095235"/>
    <w:rsid w:val="000956B9"/>
    <w:rsid w:val="0009593C"/>
    <w:rsid w:val="0009604E"/>
    <w:rsid w:val="00096564"/>
    <w:rsid w:val="000968B7"/>
    <w:rsid w:val="0009791B"/>
    <w:rsid w:val="000A1929"/>
    <w:rsid w:val="000A3179"/>
    <w:rsid w:val="000A3E30"/>
    <w:rsid w:val="000A4281"/>
    <w:rsid w:val="000A4C7B"/>
    <w:rsid w:val="000A4F61"/>
    <w:rsid w:val="000A54B9"/>
    <w:rsid w:val="000A5BD2"/>
    <w:rsid w:val="000A62FF"/>
    <w:rsid w:val="000A6783"/>
    <w:rsid w:val="000A7B8D"/>
    <w:rsid w:val="000B2926"/>
    <w:rsid w:val="000B374B"/>
    <w:rsid w:val="000B5723"/>
    <w:rsid w:val="000B7443"/>
    <w:rsid w:val="000C4E95"/>
    <w:rsid w:val="000C6AFF"/>
    <w:rsid w:val="000D4825"/>
    <w:rsid w:val="000D5919"/>
    <w:rsid w:val="000E303D"/>
    <w:rsid w:val="000E43C4"/>
    <w:rsid w:val="000E5EF3"/>
    <w:rsid w:val="000E615F"/>
    <w:rsid w:val="000E69AB"/>
    <w:rsid w:val="000E6F1F"/>
    <w:rsid w:val="000F181D"/>
    <w:rsid w:val="000F1A44"/>
    <w:rsid w:val="000F3255"/>
    <w:rsid w:val="000F325E"/>
    <w:rsid w:val="000F361D"/>
    <w:rsid w:val="000F3902"/>
    <w:rsid w:val="000F4499"/>
    <w:rsid w:val="000F49D0"/>
    <w:rsid w:val="000F57DE"/>
    <w:rsid w:val="000F6436"/>
    <w:rsid w:val="000F6A78"/>
    <w:rsid w:val="000F7582"/>
    <w:rsid w:val="001030C8"/>
    <w:rsid w:val="00103F2D"/>
    <w:rsid w:val="00106BEA"/>
    <w:rsid w:val="001079EA"/>
    <w:rsid w:val="001103C2"/>
    <w:rsid w:val="00110A77"/>
    <w:rsid w:val="00112E68"/>
    <w:rsid w:val="00113888"/>
    <w:rsid w:val="00114FE3"/>
    <w:rsid w:val="001248F8"/>
    <w:rsid w:val="00125D2C"/>
    <w:rsid w:val="00127B09"/>
    <w:rsid w:val="001325CA"/>
    <w:rsid w:val="001327F1"/>
    <w:rsid w:val="00136641"/>
    <w:rsid w:val="00140990"/>
    <w:rsid w:val="001414FB"/>
    <w:rsid w:val="00142C32"/>
    <w:rsid w:val="001430C2"/>
    <w:rsid w:val="0014311A"/>
    <w:rsid w:val="00143F04"/>
    <w:rsid w:val="00144CC8"/>
    <w:rsid w:val="0014662C"/>
    <w:rsid w:val="00147F62"/>
    <w:rsid w:val="00153B52"/>
    <w:rsid w:val="001547DA"/>
    <w:rsid w:val="00156326"/>
    <w:rsid w:val="00156BF4"/>
    <w:rsid w:val="001574CD"/>
    <w:rsid w:val="0016242C"/>
    <w:rsid w:val="00163488"/>
    <w:rsid w:val="00163B04"/>
    <w:rsid w:val="00164226"/>
    <w:rsid w:val="0016473D"/>
    <w:rsid w:val="00165959"/>
    <w:rsid w:val="00165A63"/>
    <w:rsid w:val="00165CCB"/>
    <w:rsid w:val="00166A4A"/>
    <w:rsid w:val="0016766D"/>
    <w:rsid w:val="001714C2"/>
    <w:rsid w:val="001714D5"/>
    <w:rsid w:val="00172177"/>
    <w:rsid w:val="00174B9D"/>
    <w:rsid w:val="00174C50"/>
    <w:rsid w:val="00176881"/>
    <w:rsid w:val="0017729F"/>
    <w:rsid w:val="0018047C"/>
    <w:rsid w:val="00182EE6"/>
    <w:rsid w:val="001832A5"/>
    <w:rsid w:val="0018352F"/>
    <w:rsid w:val="00186C91"/>
    <w:rsid w:val="00190F90"/>
    <w:rsid w:val="00193428"/>
    <w:rsid w:val="001934A2"/>
    <w:rsid w:val="00194E40"/>
    <w:rsid w:val="00195CB4"/>
    <w:rsid w:val="00196081"/>
    <w:rsid w:val="00196241"/>
    <w:rsid w:val="00196A2F"/>
    <w:rsid w:val="001A0FDC"/>
    <w:rsid w:val="001A322F"/>
    <w:rsid w:val="001A53F4"/>
    <w:rsid w:val="001A54B1"/>
    <w:rsid w:val="001A623D"/>
    <w:rsid w:val="001A6E5E"/>
    <w:rsid w:val="001B0612"/>
    <w:rsid w:val="001B1139"/>
    <w:rsid w:val="001B2CC3"/>
    <w:rsid w:val="001B49BC"/>
    <w:rsid w:val="001B49F0"/>
    <w:rsid w:val="001B5897"/>
    <w:rsid w:val="001B6A8B"/>
    <w:rsid w:val="001B7790"/>
    <w:rsid w:val="001C0CCF"/>
    <w:rsid w:val="001C1F73"/>
    <w:rsid w:val="001C1F7D"/>
    <w:rsid w:val="001C2441"/>
    <w:rsid w:val="001C4202"/>
    <w:rsid w:val="001C5099"/>
    <w:rsid w:val="001D121B"/>
    <w:rsid w:val="001D1AEF"/>
    <w:rsid w:val="001D2570"/>
    <w:rsid w:val="001D6CCE"/>
    <w:rsid w:val="001D7104"/>
    <w:rsid w:val="001D7637"/>
    <w:rsid w:val="001D7C19"/>
    <w:rsid w:val="001E154F"/>
    <w:rsid w:val="001E1AD3"/>
    <w:rsid w:val="001E1F94"/>
    <w:rsid w:val="001E2681"/>
    <w:rsid w:val="001E3F17"/>
    <w:rsid w:val="001E5666"/>
    <w:rsid w:val="001E59FC"/>
    <w:rsid w:val="001E6FE7"/>
    <w:rsid w:val="001E7541"/>
    <w:rsid w:val="001F0991"/>
    <w:rsid w:val="001F12B9"/>
    <w:rsid w:val="001F19F0"/>
    <w:rsid w:val="001F4B73"/>
    <w:rsid w:val="001F65AC"/>
    <w:rsid w:val="00200C1C"/>
    <w:rsid w:val="00203BBD"/>
    <w:rsid w:val="00204CA0"/>
    <w:rsid w:val="0020604F"/>
    <w:rsid w:val="00210884"/>
    <w:rsid w:val="00210F8D"/>
    <w:rsid w:val="00213951"/>
    <w:rsid w:val="0021542A"/>
    <w:rsid w:val="00216524"/>
    <w:rsid w:val="00216756"/>
    <w:rsid w:val="00216BA0"/>
    <w:rsid w:val="0022031F"/>
    <w:rsid w:val="0022096A"/>
    <w:rsid w:val="0022100B"/>
    <w:rsid w:val="0022107B"/>
    <w:rsid w:val="002215D5"/>
    <w:rsid w:val="00223848"/>
    <w:rsid w:val="00223BBC"/>
    <w:rsid w:val="00223BE0"/>
    <w:rsid w:val="0022417A"/>
    <w:rsid w:val="0022420E"/>
    <w:rsid w:val="002272D9"/>
    <w:rsid w:val="00230A43"/>
    <w:rsid w:val="00231E28"/>
    <w:rsid w:val="00232EC9"/>
    <w:rsid w:val="00234020"/>
    <w:rsid w:val="00237CDF"/>
    <w:rsid w:val="00237DE1"/>
    <w:rsid w:val="002407C2"/>
    <w:rsid w:val="00242361"/>
    <w:rsid w:val="00242AC2"/>
    <w:rsid w:val="00245D8E"/>
    <w:rsid w:val="00247B10"/>
    <w:rsid w:val="00247D06"/>
    <w:rsid w:val="00250132"/>
    <w:rsid w:val="00250BA3"/>
    <w:rsid w:val="0025134C"/>
    <w:rsid w:val="0025145D"/>
    <w:rsid w:val="00251AED"/>
    <w:rsid w:val="002520F3"/>
    <w:rsid w:val="00252D96"/>
    <w:rsid w:val="00253074"/>
    <w:rsid w:val="00253496"/>
    <w:rsid w:val="00254CE3"/>
    <w:rsid w:val="002579AF"/>
    <w:rsid w:val="002606D0"/>
    <w:rsid w:val="002612B9"/>
    <w:rsid w:val="00261BB4"/>
    <w:rsid w:val="00263201"/>
    <w:rsid w:val="00264274"/>
    <w:rsid w:val="00264BA7"/>
    <w:rsid w:val="0026724A"/>
    <w:rsid w:val="0026729F"/>
    <w:rsid w:val="00267CBE"/>
    <w:rsid w:val="0027099F"/>
    <w:rsid w:val="002716DF"/>
    <w:rsid w:val="0027495F"/>
    <w:rsid w:val="00275912"/>
    <w:rsid w:val="00276647"/>
    <w:rsid w:val="00281432"/>
    <w:rsid w:val="00282722"/>
    <w:rsid w:val="00283D50"/>
    <w:rsid w:val="00283E1E"/>
    <w:rsid w:val="002841BC"/>
    <w:rsid w:val="002868FD"/>
    <w:rsid w:val="00287221"/>
    <w:rsid w:val="002875ED"/>
    <w:rsid w:val="00290E0C"/>
    <w:rsid w:val="00290E85"/>
    <w:rsid w:val="00293784"/>
    <w:rsid w:val="002939D0"/>
    <w:rsid w:val="00294C10"/>
    <w:rsid w:val="002A464A"/>
    <w:rsid w:val="002A4AF5"/>
    <w:rsid w:val="002A5981"/>
    <w:rsid w:val="002A62F8"/>
    <w:rsid w:val="002A71FE"/>
    <w:rsid w:val="002B163C"/>
    <w:rsid w:val="002B6CEF"/>
    <w:rsid w:val="002B7238"/>
    <w:rsid w:val="002C056A"/>
    <w:rsid w:val="002C128A"/>
    <w:rsid w:val="002C1C3E"/>
    <w:rsid w:val="002C1DAE"/>
    <w:rsid w:val="002C208C"/>
    <w:rsid w:val="002C286E"/>
    <w:rsid w:val="002C36C2"/>
    <w:rsid w:val="002C3889"/>
    <w:rsid w:val="002C539D"/>
    <w:rsid w:val="002C6BCC"/>
    <w:rsid w:val="002C6FCA"/>
    <w:rsid w:val="002D0895"/>
    <w:rsid w:val="002D3520"/>
    <w:rsid w:val="002D3FAF"/>
    <w:rsid w:val="002D4071"/>
    <w:rsid w:val="002D5682"/>
    <w:rsid w:val="002D58B5"/>
    <w:rsid w:val="002D5C17"/>
    <w:rsid w:val="002E0147"/>
    <w:rsid w:val="002E040C"/>
    <w:rsid w:val="002E16F1"/>
    <w:rsid w:val="002E2797"/>
    <w:rsid w:val="002E5DB0"/>
    <w:rsid w:val="002E5E2F"/>
    <w:rsid w:val="002F14D9"/>
    <w:rsid w:val="002F169A"/>
    <w:rsid w:val="002F1C32"/>
    <w:rsid w:val="002F2991"/>
    <w:rsid w:val="002F2D9A"/>
    <w:rsid w:val="002F2FB0"/>
    <w:rsid w:val="002F4A2D"/>
    <w:rsid w:val="002F4BFC"/>
    <w:rsid w:val="002F61BF"/>
    <w:rsid w:val="002F6E0C"/>
    <w:rsid w:val="00300187"/>
    <w:rsid w:val="00303912"/>
    <w:rsid w:val="00304674"/>
    <w:rsid w:val="00304F54"/>
    <w:rsid w:val="00305B5D"/>
    <w:rsid w:val="0030677B"/>
    <w:rsid w:val="00307759"/>
    <w:rsid w:val="00307FB1"/>
    <w:rsid w:val="00310408"/>
    <w:rsid w:val="0031086E"/>
    <w:rsid w:val="003129C5"/>
    <w:rsid w:val="00312DD8"/>
    <w:rsid w:val="0031314A"/>
    <w:rsid w:val="003132E6"/>
    <w:rsid w:val="003200B1"/>
    <w:rsid w:val="00321455"/>
    <w:rsid w:val="003216AE"/>
    <w:rsid w:val="00322611"/>
    <w:rsid w:val="00323D73"/>
    <w:rsid w:val="00324801"/>
    <w:rsid w:val="00324C1A"/>
    <w:rsid w:val="00326527"/>
    <w:rsid w:val="00330EE4"/>
    <w:rsid w:val="00335EE0"/>
    <w:rsid w:val="00336861"/>
    <w:rsid w:val="00337F39"/>
    <w:rsid w:val="003408D5"/>
    <w:rsid w:val="00342DD7"/>
    <w:rsid w:val="0034387E"/>
    <w:rsid w:val="0034497B"/>
    <w:rsid w:val="003452FC"/>
    <w:rsid w:val="0034557A"/>
    <w:rsid w:val="00345BEC"/>
    <w:rsid w:val="00353112"/>
    <w:rsid w:val="00353412"/>
    <w:rsid w:val="00356456"/>
    <w:rsid w:val="003571F3"/>
    <w:rsid w:val="00357340"/>
    <w:rsid w:val="0035756D"/>
    <w:rsid w:val="00357EA2"/>
    <w:rsid w:val="00357F87"/>
    <w:rsid w:val="00360B32"/>
    <w:rsid w:val="00361A6C"/>
    <w:rsid w:val="00362497"/>
    <w:rsid w:val="00362CC4"/>
    <w:rsid w:val="003643EA"/>
    <w:rsid w:val="00367A37"/>
    <w:rsid w:val="00371C69"/>
    <w:rsid w:val="0037267B"/>
    <w:rsid w:val="00372BFD"/>
    <w:rsid w:val="00373F11"/>
    <w:rsid w:val="00375398"/>
    <w:rsid w:val="00375F40"/>
    <w:rsid w:val="0038096E"/>
    <w:rsid w:val="00382A1D"/>
    <w:rsid w:val="00383828"/>
    <w:rsid w:val="00385A20"/>
    <w:rsid w:val="00387E0D"/>
    <w:rsid w:val="00390BA4"/>
    <w:rsid w:val="003912A7"/>
    <w:rsid w:val="00391981"/>
    <w:rsid w:val="00392F39"/>
    <w:rsid w:val="00393CD9"/>
    <w:rsid w:val="00394E34"/>
    <w:rsid w:val="0039694B"/>
    <w:rsid w:val="003971E1"/>
    <w:rsid w:val="00397318"/>
    <w:rsid w:val="00397590"/>
    <w:rsid w:val="003A2869"/>
    <w:rsid w:val="003A2BBF"/>
    <w:rsid w:val="003A3EA1"/>
    <w:rsid w:val="003A5CE2"/>
    <w:rsid w:val="003A62AC"/>
    <w:rsid w:val="003A6477"/>
    <w:rsid w:val="003A6E86"/>
    <w:rsid w:val="003B2166"/>
    <w:rsid w:val="003B30C2"/>
    <w:rsid w:val="003B483C"/>
    <w:rsid w:val="003B4C48"/>
    <w:rsid w:val="003B54FE"/>
    <w:rsid w:val="003B624E"/>
    <w:rsid w:val="003B6B02"/>
    <w:rsid w:val="003C03DC"/>
    <w:rsid w:val="003C0677"/>
    <w:rsid w:val="003C0BE7"/>
    <w:rsid w:val="003C1795"/>
    <w:rsid w:val="003C1A01"/>
    <w:rsid w:val="003C2FDA"/>
    <w:rsid w:val="003C34EB"/>
    <w:rsid w:val="003C4980"/>
    <w:rsid w:val="003C5E15"/>
    <w:rsid w:val="003C610E"/>
    <w:rsid w:val="003C7517"/>
    <w:rsid w:val="003D0573"/>
    <w:rsid w:val="003D12DC"/>
    <w:rsid w:val="003D12E2"/>
    <w:rsid w:val="003D1671"/>
    <w:rsid w:val="003D4248"/>
    <w:rsid w:val="003D47A5"/>
    <w:rsid w:val="003E3274"/>
    <w:rsid w:val="003F01F8"/>
    <w:rsid w:val="003F0787"/>
    <w:rsid w:val="003F761E"/>
    <w:rsid w:val="003F79AD"/>
    <w:rsid w:val="00401756"/>
    <w:rsid w:val="00403380"/>
    <w:rsid w:val="00404590"/>
    <w:rsid w:val="00404A47"/>
    <w:rsid w:val="00404E9E"/>
    <w:rsid w:val="00405C09"/>
    <w:rsid w:val="00406D3D"/>
    <w:rsid w:val="0040708F"/>
    <w:rsid w:val="0041208B"/>
    <w:rsid w:val="004124F5"/>
    <w:rsid w:val="00412DC6"/>
    <w:rsid w:val="00415598"/>
    <w:rsid w:val="004156FC"/>
    <w:rsid w:val="00415E94"/>
    <w:rsid w:val="0042068F"/>
    <w:rsid w:val="004206AD"/>
    <w:rsid w:val="00420D3A"/>
    <w:rsid w:val="00420F2B"/>
    <w:rsid w:val="00427717"/>
    <w:rsid w:val="00430829"/>
    <w:rsid w:val="004336EF"/>
    <w:rsid w:val="0043391B"/>
    <w:rsid w:val="00435230"/>
    <w:rsid w:val="00435A20"/>
    <w:rsid w:val="0043660B"/>
    <w:rsid w:val="00437369"/>
    <w:rsid w:val="004400DD"/>
    <w:rsid w:val="00441323"/>
    <w:rsid w:val="0044254D"/>
    <w:rsid w:val="004441DA"/>
    <w:rsid w:val="00444DDA"/>
    <w:rsid w:val="00445320"/>
    <w:rsid w:val="00445AE6"/>
    <w:rsid w:val="004468A6"/>
    <w:rsid w:val="00451AA9"/>
    <w:rsid w:val="0045319C"/>
    <w:rsid w:val="00453765"/>
    <w:rsid w:val="00454402"/>
    <w:rsid w:val="0046030E"/>
    <w:rsid w:val="004638AD"/>
    <w:rsid w:val="00466900"/>
    <w:rsid w:val="00471C4D"/>
    <w:rsid w:val="00472859"/>
    <w:rsid w:val="0047336A"/>
    <w:rsid w:val="0047449D"/>
    <w:rsid w:val="00474915"/>
    <w:rsid w:val="00476244"/>
    <w:rsid w:val="004767B9"/>
    <w:rsid w:val="00476B90"/>
    <w:rsid w:val="00476D99"/>
    <w:rsid w:val="00476FB3"/>
    <w:rsid w:val="004779F4"/>
    <w:rsid w:val="0048078C"/>
    <w:rsid w:val="00482E06"/>
    <w:rsid w:val="00483652"/>
    <w:rsid w:val="00484526"/>
    <w:rsid w:val="0048525D"/>
    <w:rsid w:val="00486FF9"/>
    <w:rsid w:val="00492A5A"/>
    <w:rsid w:val="00493BEB"/>
    <w:rsid w:val="00495C7D"/>
    <w:rsid w:val="00496472"/>
    <w:rsid w:val="004A17C9"/>
    <w:rsid w:val="004A210E"/>
    <w:rsid w:val="004A2341"/>
    <w:rsid w:val="004A577B"/>
    <w:rsid w:val="004A5F0F"/>
    <w:rsid w:val="004A6472"/>
    <w:rsid w:val="004A6769"/>
    <w:rsid w:val="004B4AF6"/>
    <w:rsid w:val="004B5F9A"/>
    <w:rsid w:val="004B6290"/>
    <w:rsid w:val="004B6A48"/>
    <w:rsid w:val="004B6C48"/>
    <w:rsid w:val="004B7E16"/>
    <w:rsid w:val="004C3268"/>
    <w:rsid w:val="004C383E"/>
    <w:rsid w:val="004C7745"/>
    <w:rsid w:val="004C7F0C"/>
    <w:rsid w:val="004D0DE1"/>
    <w:rsid w:val="004D15EC"/>
    <w:rsid w:val="004D2056"/>
    <w:rsid w:val="004D3C92"/>
    <w:rsid w:val="004D5F21"/>
    <w:rsid w:val="004D6038"/>
    <w:rsid w:val="004E02A2"/>
    <w:rsid w:val="004E0624"/>
    <w:rsid w:val="004E06F1"/>
    <w:rsid w:val="004E09B4"/>
    <w:rsid w:val="004E1604"/>
    <w:rsid w:val="004E2A37"/>
    <w:rsid w:val="004E30E4"/>
    <w:rsid w:val="004E4A76"/>
    <w:rsid w:val="004F03A6"/>
    <w:rsid w:val="004F055B"/>
    <w:rsid w:val="004F074F"/>
    <w:rsid w:val="004F131F"/>
    <w:rsid w:val="004F13CC"/>
    <w:rsid w:val="004F68B8"/>
    <w:rsid w:val="005002A3"/>
    <w:rsid w:val="00501019"/>
    <w:rsid w:val="0050241D"/>
    <w:rsid w:val="00502592"/>
    <w:rsid w:val="00502B2A"/>
    <w:rsid w:val="0050457D"/>
    <w:rsid w:val="005055F0"/>
    <w:rsid w:val="00505A14"/>
    <w:rsid w:val="00505FA2"/>
    <w:rsid w:val="00506E82"/>
    <w:rsid w:val="005073C5"/>
    <w:rsid w:val="005106F5"/>
    <w:rsid w:val="00511257"/>
    <w:rsid w:val="00512FA2"/>
    <w:rsid w:val="00513279"/>
    <w:rsid w:val="00514273"/>
    <w:rsid w:val="00514871"/>
    <w:rsid w:val="00516690"/>
    <w:rsid w:val="005174A5"/>
    <w:rsid w:val="00517BB3"/>
    <w:rsid w:val="00520344"/>
    <w:rsid w:val="0052176C"/>
    <w:rsid w:val="005231CD"/>
    <w:rsid w:val="005232E1"/>
    <w:rsid w:val="00530A69"/>
    <w:rsid w:val="00530AC5"/>
    <w:rsid w:val="005319FB"/>
    <w:rsid w:val="00531A03"/>
    <w:rsid w:val="00532D8C"/>
    <w:rsid w:val="00533A93"/>
    <w:rsid w:val="005346A2"/>
    <w:rsid w:val="00534CDE"/>
    <w:rsid w:val="00537046"/>
    <w:rsid w:val="00537B57"/>
    <w:rsid w:val="00540A98"/>
    <w:rsid w:val="00546D36"/>
    <w:rsid w:val="00547AD8"/>
    <w:rsid w:val="00547ADD"/>
    <w:rsid w:val="00552DA5"/>
    <w:rsid w:val="005536AB"/>
    <w:rsid w:val="00553B76"/>
    <w:rsid w:val="00554DCA"/>
    <w:rsid w:val="00556967"/>
    <w:rsid w:val="0055748F"/>
    <w:rsid w:val="00562971"/>
    <w:rsid w:val="00562BA2"/>
    <w:rsid w:val="005651EE"/>
    <w:rsid w:val="00567299"/>
    <w:rsid w:val="00567F26"/>
    <w:rsid w:val="00570078"/>
    <w:rsid w:val="00570818"/>
    <w:rsid w:val="00570CC7"/>
    <w:rsid w:val="00571B89"/>
    <w:rsid w:val="00572B8D"/>
    <w:rsid w:val="00573884"/>
    <w:rsid w:val="00573EA6"/>
    <w:rsid w:val="00574B8E"/>
    <w:rsid w:val="00575FD4"/>
    <w:rsid w:val="005800C4"/>
    <w:rsid w:val="005805F8"/>
    <w:rsid w:val="00581030"/>
    <w:rsid w:val="005849E3"/>
    <w:rsid w:val="0058531F"/>
    <w:rsid w:val="005854F1"/>
    <w:rsid w:val="005857DC"/>
    <w:rsid w:val="00587F47"/>
    <w:rsid w:val="00587FBB"/>
    <w:rsid w:val="00590182"/>
    <w:rsid w:val="00590418"/>
    <w:rsid w:val="00590AC4"/>
    <w:rsid w:val="00595EB0"/>
    <w:rsid w:val="00596ADC"/>
    <w:rsid w:val="005A21D4"/>
    <w:rsid w:val="005A24BA"/>
    <w:rsid w:val="005A2894"/>
    <w:rsid w:val="005A35BF"/>
    <w:rsid w:val="005A5185"/>
    <w:rsid w:val="005A60FB"/>
    <w:rsid w:val="005A6BD1"/>
    <w:rsid w:val="005B217B"/>
    <w:rsid w:val="005B27C8"/>
    <w:rsid w:val="005B2D9A"/>
    <w:rsid w:val="005B446F"/>
    <w:rsid w:val="005B46E4"/>
    <w:rsid w:val="005B4C67"/>
    <w:rsid w:val="005C07E6"/>
    <w:rsid w:val="005C1748"/>
    <w:rsid w:val="005C19D3"/>
    <w:rsid w:val="005C446B"/>
    <w:rsid w:val="005C4628"/>
    <w:rsid w:val="005C4B30"/>
    <w:rsid w:val="005C58A5"/>
    <w:rsid w:val="005C60A5"/>
    <w:rsid w:val="005D0714"/>
    <w:rsid w:val="005D1C9F"/>
    <w:rsid w:val="005D3CB7"/>
    <w:rsid w:val="005D4E25"/>
    <w:rsid w:val="005D6600"/>
    <w:rsid w:val="005D6A2E"/>
    <w:rsid w:val="005D7462"/>
    <w:rsid w:val="005D7E59"/>
    <w:rsid w:val="005E03FE"/>
    <w:rsid w:val="005E37D6"/>
    <w:rsid w:val="005E3B28"/>
    <w:rsid w:val="005E3F61"/>
    <w:rsid w:val="005E3FFA"/>
    <w:rsid w:val="005E4BFF"/>
    <w:rsid w:val="005E500A"/>
    <w:rsid w:val="005E65A3"/>
    <w:rsid w:val="005E7544"/>
    <w:rsid w:val="005F1F21"/>
    <w:rsid w:val="005F3D45"/>
    <w:rsid w:val="005F42BE"/>
    <w:rsid w:val="005F689C"/>
    <w:rsid w:val="005F7E04"/>
    <w:rsid w:val="005F7EFF"/>
    <w:rsid w:val="006008F0"/>
    <w:rsid w:val="00601892"/>
    <w:rsid w:val="006029BA"/>
    <w:rsid w:val="00603108"/>
    <w:rsid w:val="0060317F"/>
    <w:rsid w:val="0060504D"/>
    <w:rsid w:val="00606DEA"/>
    <w:rsid w:val="00607FBC"/>
    <w:rsid w:val="00611818"/>
    <w:rsid w:val="00611DF4"/>
    <w:rsid w:val="00612213"/>
    <w:rsid w:val="00615151"/>
    <w:rsid w:val="00615C46"/>
    <w:rsid w:val="00616AB5"/>
    <w:rsid w:val="00620E4A"/>
    <w:rsid w:val="006210AC"/>
    <w:rsid w:val="00621E48"/>
    <w:rsid w:val="00622696"/>
    <w:rsid w:val="006229C5"/>
    <w:rsid w:val="00623ED4"/>
    <w:rsid w:val="00626D40"/>
    <w:rsid w:val="0063152F"/>
    <w:rsid w:val="00633ED3"/>
    <w:rsid w:val="0063507D"/>
    <w:rsid w:val="0063541B"/>
    <w:rsid w:val="00644510"/>
    <w:rsid w:val="00646161"/>
    <w:rsid w:val="0064695F"/>
    <w:rsid w:val="00647DDC"/>
    <w:rsid w:val="00647E06"/>
    <w:rsid w:val="006503B5"/>
    <w:rsid w:val="00656F95"/>
    <w:rsid w:val="0066099E"/>
    <w:rsid w:val="00661BD0"/>
    <w:rsid w:val="00663F0D"/>
    <w:rsid w:val="0066745C"/>
    <w:rsid w:val="00670E41"/>
    <w:rsid w:val="0067335C"/>
    <w:rsid w:val="00673B03"/>
    <w:rsid w:val="00673CF0"/>
    <w:rsid w:val="00675FA7"/>
    <w:rsid w:val="0068014F"/>
    <w:rsid w:val="0068044C"/>
    <w:rsid w:val="0068205E"/>
    <w:rsid w:val="00683437"/>
    <w:rsid w:val="00684FDA"/>
    <w:rsid w:val="00685D43"/>
    <w:rsid w:val="0068678A"/>
    <w:rsid w:val="00687186"/>
    <w:rsid w:val="0068728B"/>
    <w:rsid w:val="006878E0"/>
    <w:rsid w:val="00691985"/>
    <w:rsid w:val="00691DBC"/>
    <w:rsid w:val="006924EE"/>
    <w:rsid w:val="00693C9B"/>
    <w:rsid w:val="00694E23"/>
    <w:rsid w:val="006A2868"/>
    <w:rsid w:val="006A3BEF"/>
    <w:rsid w:val="006A4FDB"/>
    <w:rsid w:val="006A5A9F"/>
    <w:rsid w:val="006B00F7"/>
    <w:rsid w:val="006B4066"/>
    <w:rsid w:val="006B48FD"/>
    <w:rsid w:val="006B59F6"/>
    <w:rsid w:val="006B6149"/>
    <w:rsid w:val="006B64C8"/>
    <w:rsid w:val="006C02B4"/>
    <w:rsid w:val="006C1F53"/>
    <w:rsid w:val="006C5C2C"/>
    <w:rsid w:val="006C5DFD"/>
    <w:rsid w:val="006C7A50"/>
    <w:rsid w:val="006D1863"/>
    <w:rsid w:val="006D2D34"/>
    <w:rsid w:val="006D5911"/>
    <w:rsid w:val="006D7B5D"/>
    <w:rsid w:val="006E03FB"/>
    <w:rsid w:val="006E06A0"/>
    <w:rsid w:val="006E1468"/>
    <w:rsid w:val="006E1571"/>
    <w:rsid w:val="006E1ACA"/>
    <w:rsid w:val="006E28C9"/>
    <w:rsid w:val="006E4185"/>
    <w:rsid w:val="006F0A0D"/>
    <w:rsid w:val="006F175F"/>
    <w:rsid w:val="006F4AFD"/>
    <w:rsid w:val="00701021"/>
    <w:rsid w:val="00701E38"/>
    <w:rsid w:val="007020BE"/>
    <w:rsid w:val="007029BC"/>
    <w:rsid w:val="00705071"/>
    <w:rsid w:val="007054C4"/>
    <w:rsid w:val="0070696F"/>
    <w:rsid w:val="00707230"/>
    <w:rsid w:val="0071108C"/>
    <w:rsid w:val="0071322C"/>
    <w:rsid w:val="00713F5D"/>
    <w:rsid w:val="00714367"/>
    <w:rsid w:val="00716D8C"/>
    <w:rsid w:val="00717034"/>
    <w:rsid w:val="00717F2A"/>
    <w:rsid w:val="0072074B"/>
    <w:rsid w:val="00720BC8"/>
    <w:rsid w:val="007215DF"/>
    <w:rsid w:val="00725FA8"/>
    <w:rsid w:val="007302FB"/>
    <w:rsid w:val="00730A0E"/>
    <w:rsid w:val="007332E5"/>
    <w:rsid w:val="007349ED"/>
    <w:rsid w:val="00735C4B"/>
    <w:rsid w:val="00735CE2"/>
    <w:rsid w:val="007363D8"/>
    <w:rsid w:val="0074154E"/>
    <w:rsid w:val="00742904"/>
    <w:rsid w:val="00744AFD"/>
    <w:rsid w:val="00744E07"/>
    <w:rsid w:val="00746378"/>
    <w:rsid w:val="007463DE"/>
    <w:rsid w:val="0075181D"/>
    <w:rsid w:val="007542ED"/>
    <w:rsid w:val="007545AD"/>
    <w:rsid w:val="00761090"/>
    <w:rsid w:val="00761615"/>
    <w:rsid w:val="00765DA5"/>
    <w:rsid w:val="007678A7"/>
    <w:rsid w:val="00767AB8"/>
    <w:rsid w:val="00770BF6"/>
    <w:rsid w:val="00771EBD"/>
    <w:rsid w:val="0077218D"/>
    <w:rsid w:val="00772272"/>
    <w:rsid w:val="007725A8"/>
    <w:rsid w:val="00772ECF"/>
    <w:rsid w:val="00773882"/>
    <w:rsid w:val="00775FCB"/>
    <w:rsid w:val="007779D6"/>
    <w:rsid w:val="0078037D"/>
    <w:rsid w:val="0078136F"/>
    <w:rsid w:val="007814CA"/>
    <w:rsid w:val="007823B8"/>
    <w:rsid w:val="00782C35"/>
    <w:rsid w:val="00782DA9"/>
    <w:rsid w:val="007836A5"/>
    <w:rsid w:val="00784783"/>
    <w:rsid w:val="00785362"/>
    <w:rsid w:val="007859CD"/>
    <w:rsid w:val="007869F3"/>
    <w:rsid w:val="00787A6B"/>
    <w:rsid w:val="00790564"/>
    <w:rsid w:val="007913CA"/>
    <w:rsid w:val="00791873"/>
    <w:rsid w:val="00791CBC"/>
    <w:rsid w:val="00791D3B"/>
    <w:rsid w:val="00794265"/>
    <w:rsid w:val="00794A88"/>
    <w:rsid w:val="00797E7F"/>
    <w:rsid w:val="007A1D7C"/>
    <w:rsid w:val="007A1DE7"/>
    <w:rsid w:val="007A2ED0"/>
    <w:rsid w:val="007A3756"/>
    <w:rsid w:val="007A6809"/>
    <w:rsid w:val="007A74FD"/>
    <w:rsid w:val="007B1698"/>
    <w:rsid w:val="007B1850"/>
    <w:rsid w:val="007B69D5"/>
    <w:rsid w:val="007B6D3E"/>
    <w:rsid w:val="007B6D46"/>
    <w:rsid w:val="007C1A3F"/>
    <w:rsid w:val="007C24BB"/>
    <w:rsid w:val="007C41B3"/>
    <w:rsid w:val="007C5FA2"/>
    <w:rsid w:val="007C6A94"/>
    <w:rsid w:val="007C7C67"/>
    <w:rsid w:val="007D1231"/>
    <w:rsid w:val="007D131A"/>
    <w:rsid w:val="007D1AF4"/>
    <w:rsid w:val="007D2896"/>
    <w:rsid w:val="007D34DB"/>
    <w:rsid w:val="007D40D1"/>
    <w:rsid w:val="007D47C8"/>
    <w:rsid w:val="007D5CFE"/>
    <w:rsid w:val="007D69FA"/>
    <w:rsid w:val="007D7B24"/>
    <w:rsid w:val="007D7CCB"/>
    <w:rsid w:val="007E189D"/>
    <w:rsid w:val="007E329F"/>
    <w:rsid w:val="007E3B9A"/>
    <w:rsid w:val="007E4A15"/>
    <w:rsid w:val="007E5918"/>
    <w:rsid w:val="007E639E"/>
    <w:rsid w:val="007E79C3"/>
    <w:rsid w:val="007E7E57"/>
    <w:rsid w:val="007F14E8"/>
    <w:rsid w:val="007F69CF"/>
    <w:rsid w:val="0080087E"/>
    <w:rsid w:val="008011FF"/>
    <w:rsid w:val="008014D2"/>
    <w:rsid w:val="008016CF"/>
    <w:rsid w:val="00802179"/>
    <w:rsid w:val="00802CC6"/>
    <w:rsid w:val="00803E85"/>
    <w:rsid w:val="00805018"/>
    <w:rsid w:val="00806D78"/>
    <w:rsid w:val="008078FF"/>
    <w:rsid w:val="0081012D"/>
    <w:rsid w:val="00810941"/>
    <w:rsid w:val="00812BD4"/>
    <w:rsid w:val="008174E6"/>
    <w:rsid w:val="00822440"/>
    <w:rsid w:val="00822EEF"/>
    <w:rsid w:val="00826412"/>
    <w:rsid w:val="00826514"/>
    <w:rsid w:val="0082654E"/>
    <w:rsid w:val="00826993"/>
    <w:rsid w:val="00840C99"/>
    <w:rsid w:val="008417AE"/>
    <w:rsid w:val="008418D5"/>
    <w:rsid w:val="008423EF"/>
    <w:rsid w:val="00844AE8"/>
    <w:rsid w:val="00846A5E"/>
    <w:rsid w:val="008472B9"/>
    <w:rsid w:val="0084782F"/>
    <w:rsid w:val="00850141"/>
    <w:rsid w:val="0085047F"/>
    <w:rsid w:val="00850895"/>
    <w:rsid w:val="00851441"/>
    <w:rsid w:val="00851598"/>
    <w:rsid w:val="00851A12"/>
    <w:rsid w:val="0085249F"/>
    <w:rsid w:val="00852B15"/>
    <w:rsid w:val="00854090"/>
    <w:rsid w:val="008546F5"/>
    <w:rsid w:val="008548D6"/>
    <w:rsid w:val="00855968"/>
    <w:rsid w:val="00855B6F"/>
    <w:rsid w:val="008565C6"/>
    <w:rsid w:val="00857C9D"/>
    <w:rsid w:val="00857D13"/>
    <w:rsid w:val="0086015D"/>
    <w:rsid w:val="00860789"/>
    <w:rsid w:val="00861427"/>
    <w:rsid w:val="00861726"/>
    <w:rsid w:val="00862D58"/>
    <w:rsid w:val="00862F01"/>
    <w:rsid w:val="0086459D"/>
    <w:rsid w:val="00864845"/>
    <w:rsid w:val="00867D62"/>
    <w:rsid w:val="008714F0"/>
    <w:rsid w:val="0087276D"/>
    <w:rsid w:val="008729CB"/>
    <w:rsid w:val="00873141"/>
    <w:rsid w:val="0087328D"/>
    <w:rsid w:val="008756E1"/>
    <w:rsid w:val="00876D05"/>
    <w:rsid w:val="008805D0"/>
    <w:rsid w:val="00882133"/>
    <w:rsid w:val="00884064"/>
    <w:rsid w:val="00884DC3"/>
    <w:rsid w:val="0088560A"/>
    <w:rsid w:val="0088718C"/>
    <w:rsid w:val="00887601"/>
    <w:rsid w:val="00891376"/>
    <w:rsid w:val="0089385D"/>
    <w:rsid w:val="00894569"/>
    <w:rsid w:val="00894814"/>
    <w:rsid w:val="008958B6"/>
    <w:rsid w:val="00896614"/>
    <w:rsid w:val="008A0871"/>
    <w:rsid w:val="008A1B3D"/>
    <w:rsid w:val="008A40C8"/>
    <w:rsid w:val="008A553A"/>
    <w:rsid w:val="008A5A97"/>
    <w:rsid w:val="008A6547"/>
    <w:rsid w:val="008A6B67"/>
    <w:rsid w:val="008A6DCB"/>
    <w:rsid w:val="008B06EE"/>
    <w:rsid w:val="008B1401"/>
    <w:rsid w:val="008B3364"/>
    <w:rsid w:val="008B4D4C"/>
    <w:rsid w:val="008B5CE6"/>
    <w:rsid w:val="008B79F6"/>
    <w:rsid w:val="008C1432"/>
    <w:rsid w:val="008C15B0"/>
    <w:rsid w:val="008C1B3E"/>
    <w:rsid w:val="008C3BD9"/>
    <w:rsid w:val="008C42B5"/>
    <w:rsid w:val="008C4D93"/>
    <w:rsid w:val="008C69FD"/>
    <w:rsid w:val="008C7A9C"/>
    <w:rsid w:val="008D0397"/>
    <w:rsid w:val="008D0A4B"/>
    <w:rsid w:val="008D2048"/>
    <w:rsid w:val="008D22B3"/>
    <w:rsid w:val="008D2D39"/>
    <w:rsid w:val="008D36F6"/>
    <w:rsid w:val="008D5C87"/>
    <w:rsid w:val="008D70E1"/>
    <w:rsid w:val="008D7ED7"/>
    <w:rsid w:val="008E16B6"/>
    <w:rsid w:val="008E25B5"/>
    <w:rsid w:val="008E5D2C"/>
    <w:rsid w:val="008E6031"/>
    <w:rsid w:val="008E6F05"/>
    <w:rsid w:val="008E7E63"/>
    <w:rsid w:val="008E7EDE"/>
    <w:rsid w:val="008F0B45"/>
    <w:rsid w:val="008F3626"/>
    <w:rsid w:val="008F6BA6"/>
    <w:rsid w:val="008F7804"/>
    <w:rsid w:val="0090040D"/>
    <w:rsid w:val="009022EA"/>
    <w:rsid w:val="00902E30"/>
    <w:rsid w:val="00903065"/>
    <w:rsid w:val="009036CF"/>
    <w:rsid w:val="00904570"/>
    <w:rsid w:val="00905FFB"/>
    <w:rsid w:val="009112AF"/>
    <w:rsid w:val="00911E5D"/>
    <w:rsid w:val="009142F7"/>
    <w:rsid w:val="00915566"/>
    <w:rsid w:val="009265B8"/>
    <w:rsid w:val="00927DD9"/>
    <w:rsid w:val="009303AF"/>
    <w:rsid w:val="00930495"/>
    <w:rsid w:val="00931DDB"/>
    <w:rsid w:val="00933459"/>
    <w:rsid w:val="00933B18"/>
    <w:rsid w:val="00935B86"/>
    <w:rsid w:val="00936FA7"/>
    <w:rsid w:val="00940E01"/>
    <w:rsid w:val="009450C1"/>
    <w:rsid w:val="00945D03"/>
    <w:rsid w:val="009461F0"/>
    <w:rsid w:val="009510BE"/>
    <w:rsid w:val="009513F0"/>
    <w:rsid w:val="00951D76"/>
    <w:rsid w:val="00954505"/>
    <w:rsid w:val="0095543B"/>
    <w:rsid w:val="009568DA"/>
    <w:rsid w:val="009609DF"/>
    <w:rsid w:val="00960E82"/>
    <w:rsid w:val="009620A9"/>
    <w:rsid w:val="009718C6"/>
    <w:rsid w:val="0097245E"/>
    <w:rsid w:val="00981A13"/>
    <w:rsid w:val="00982E65"/>
    <w:rsid w:val="00985A6F"/>
    <w:rsid w:val="00986F9A"/>
    <w:rsid w:val="00987B00"/>
    <w:rsid w:val="009903ED"/>
    <w:rsid w:val="009908F8"/>
    <w:rsid w:val="009936F4"/>
    <w:rsid w:val="00994B17"/>
    <w:rsid w:val="009962DA"/>
    <w:rsid w:val="009A0A6A"/>
    <w:rsid w:val="009A23DA"/>
    <w:rsid w:val="009A397C"/>
    <w:rsid w:val="009A4129"/>
    <w:rsid w:val="009A449C"/>
    <w:rsid w:val="009A5763"/>
    <w:rsid w:val="009A5D83"/>
    <w:rsid w:val="009A655D"/>
    <w:rsid w:val="009A66F9"/>
    <w:rsid w:val="009A7654"/>
    <w:rsid w:val="009B00E3"/>
    <w:rsid w:val="009B1F9A"/>
    <w:rsid w:val="009B25CC"/>
    <w:rsid w:val="009B5377"/>
    <w:rsid w:val="009B64E0"/>
    <w:rsid w:val="009B6A11"/>
    <w:rsid w:val="009B6B34"/>
    <w:rsid w:val="009C079A"/>
    <w:rsid w:val="009C1314"/>
    <w:rsid w:val="009C249B"/>
    <w:rsid w:val="009C3DE6"/>
    <w:rsid w:val="009C561C"/>
    <w:rsid w:val="009C78BF"/>
    <w:rsid w:val="009D011C"/>
    <w:rsid w:val="009D29F7"/>
    <w:rsid w:val="009D3123"/>
    <w:rsid w:val="009D3480"/>
    <w:rsid w:val="009D3C6D"/>
    <w:rsid w:val="009D4DDF"/>
    <w:rsid w:val="009D526F"/>
    <w:rsid w:val="009D56C9"/>
    <w:rsid w:val="009D672B"/>
    <w:rsid w:val="009E0949"/>
    <w:rsid w:val="009E0BDA"/>
    <w:rsid w:val="009E1500"/>
    <w:rsid w:val="009E3F72"/>
    <w:rsid w:val="009E5DC1"/>
    <w:rsid w:val="009E60A3"/>
    <w:rsid w:val="009F1730"/>
    <w:rsid w:val="009F3055"/>
    <w:rsid w:val="009F31D4"/>
    <w:rsid w:val="009F3A3A"/>
    <w:rsid w:val="009F4138"/>
    <w:rsid w:val="009F4350"/>
    <w:rsid w:val="009F4607"/>
    <w:rsid w:val="009F4705"/>
    <w:rsid w:val="009F4B68"/>
    <w:rsid w:val="009F532E"/>
    <w:rsid w:val="009F622A"/>
    <w:rsid w:val="009F65E1"/>
    <w:rsid w:val="009F6F52"/>
    <w:rsid w:val="009F73FD"/>
    <w:rsid w:val="00A02B68"/>
    <w:rsid w:val="00A02E86"/>
    <w:rsid w:val="00A04947"/>
    <w:rsid w:val="00A07BEC"/>
    <w:rsid w:val="00A10358"/>
    <w:rsid w:val="00A119B6"/>
    <w:rsid w:val="00A14165"/>
    <w:rsid w:val="00A151DE"/>
    <w:rsid w:val="00A15472"/>
    <w:rsid w:val="00A16C17"/>
    <w:rsid w:val="00A17670"/>
    <w:rsid w:val="00A20F32"/>
    <w:rsid w:val="00A2245C"/>
    <w:rsid w:val="00A230A9"/>
    <w:rsid w:val="00A27978"/>
    <w:rsid w:val="00A300B5"/>
    <w:rsid w:val="00A31473"/>
    <w:rsid w:val="00A3221A"/>
    <w:rsid w:val="00A326F4"/>
    <w:rsid w:val="00A33205"/>
    <w:rsid w:val="00A33BAC"/>
    <w:rsid w:val="00A33DF3"/>
    <w:rsid w:val="00A34D8E"/>
    <w:rsid w:val="00A354CE"/>
    <w:rsid w:val="00A368B8"/>
    <w:rsid w:val="00A36A6B"/>
    <w:rsid w:val="00A36C75"/>
    <w:rsid w:val="00A4036C"/>
    <w:rsid w:val="00A40F8E"/>
    <w:rsid w:val="00A434E6"/>
    <w:rsid w:val="00A4376B"/>
    <w:rsid w:val="00A46F02"/>
    <w:rsid w:val="00A50801"/>
    <w:rsid w:val="00A50859"/>
    <w:rsid w:val="00A52096"/>
    <w:rsid w:val="00A52EF9"/>
    <w:rsid w:val="00A535A9"/>
    <w:rsid w:val="00A5476B"/>
    <w:rsid w:val="00A54DFC"/>
    <w:rsid w:val="00A55545"/>
    <w:rsid w:val="00A5612B"/>
    <w:rsid w:val="00A5682D"/>
    <w:rsid w:val="00A5708A"/>
    <w:rsid w:val="00A610CF"/>
    <w:rsid w:val="00A633E5"/>
    <w:rsid w:val="00A655B3"/>
    <w:rsid w:val="00A658EE"/>
    <w:rsid w:val="00A65965"/>
    <w:rsid w:val="00A66F13"/>
    <w:rsid w:val="00A7108F"/>
    <w:rsid w:val="00A711D2"/>
    <w:rsid w:val="00A72A3E"/>
    <w:rsid w:val="00A75F99"/>
    <w:rsid w:val="00A76469"/>
    <w:rsid w:val="00A80259"/>
    <w:rsid w:val="00A82183"/>
    <w:rsid w:val="00A83183"/>
    <w:rsid w:val="00A84581"/>
    <w:rsid w:val="00A85C01"/>
    <w:rsid w:val="00A86C07"/>
    <w:rsid w:val="00A87DEF"/>
    <w:rsid w:val="00A9060E"/>
    <w:rsid w:val="00A957F8"/>
    <w:rsid w:val="00A95971"/>
    <w:rsid w:val="00AA035A"/>
    <w:rsid w:val="00AA1798"/>
    <w:rsid w:val="00AA1D25"/>
    <w:rsid w:val="00AA2FF1"/>
    <w:rsid w:val="00AA397D"/>
    <w:rsid w:val="00AB0B5D"/>
    <w:rsid w:val="00AB1E10"/>
    <w:rsid w:val="00AB2C28"/>
    <w:rsid w:val="00AB2FF0"/>
    <w:rsid w:val="00AB3B14"/>
    <w:rsid w:val="00AB4131"/>
    <w:rsid w:val="00AB6848"/>
    <w:rsid w:val="00AB70A4"/>
    <w:rsid w:val="00AB75B6"/>
    <w:rsid w:val="00AC15BD"/>
    <w:rsid w:val="00AC3837"/>
    <w:rsid w:val="00AC3B02"/>
    <w:rsid w:val="00AC3D93"/>
    <w:rsid w:val="00AC5CBD"/>
    <w:rsid w:val="00AC7379"/>
    <w:rsid w:val="00AD21A0"/>
    <w:rsid w:val="00AD2FB6"/>
    <w:rsid w:val="00AD3620"/>
    <w:rsid w:val="00AD581C"/>
    <w:rsid w:val="00AD6B40"/>
    <w:rsid w:val="00AD6FFC"/>
    <w:rsid w:val="00AD7D07"/>
    <w:rsid w:val="00AE0F8D"/>
    <w:rsid w:val="00AE1B9E"/>
    <w:rsid w:val="00AE1CC4"/>
    <w:rsid w:val="00AE21EF"/>
    <w:rsid w:val="00AE6EF9"/>
    <w:rsid w:val="00AE7CE6"/>
    <w:rsid w:val="00AF0D34"/>
    <w:rsid w:val="00AF12EC"/>
    <w:rsid w:val="00AF3212"/>
    <w:rsid w:val="00AF3CEB"/>
    <w:rsid w:val="00AF47B4"/>
    <w:rsid w:val="00AF67A2"/>
    <w:rsid w:val="00B00CB5"/>
    <w:rsid w:val="00B01321"/>
    <w:rsid w:val="00B01F65"/>
    <w:rsid w:val="00B036DE"/>
    <w:rsid w:val="00B04465"/>
    <w:rsid w:val="00B0461A"/>
    <w:rsid w:val="00B115F1"/>
    <w:rsid w:val="00B1326B"/>
    <w:rsid w:val="00B140DF"/>
    <w:rsid w:val="00B14A75"/>
    <w:rsid w:val="00B166BF"/>
    <w:rsid w:val="00B17232"/>
    <w:rsid w:val="00B17954"/>
    <w:rsid w:val="00B21A9A"/>
    <w:rsid w:val="00B241B3"/>
    <w:rsid w:val="00B24BED"/>
    <w:rsid w:val="00B25588"/>
    <w:rsid w:val="00B2635E"/>
    <w:rsid w:val="00B335BB"/>
    <w:rsid w:val="00B40CBE"/>
    <w:rsid w:val="00B41AAB"/>
    <w:rsid w:val="00B43FE3"/>
    <w:rsid w:val="00B444A4"/>
    <w:rsid w:val="00B44B0D"/>
    <w:rsid w:val="00B45980"/>
    <w:rsid w:val="00B46F51"/>
    <w:rsid w:val="00B50061"/>
    <w:rsid w:val="00B51612"/>
    <w:rsid w:val="00B51E94"/>
    <w:rsid w:val="00B5281F"/>
    <w:rsid w:val="00B52D9F"/>
    <w:rsid w:val="00B54364"/>
    <w:rsid w:val="00B55BF0"/>
    <w:rsid w:val="00B56C93"/>
    <w:rsid w:val="00B578FB"/>
    <w:rsid w:val="00B628EC"/>
    <w:rsid w:val="00B65D21"/>
    <w:rsid w:val="00B67A83"/>
    <w:rsid w:val="00B708B7"/>
    <w:rsid w:val="00B719CE"/>
    <w:rsid w:val="00B73683"/>
    <w:rsid w:val="00B7441D"/>
    <w:rsid w:val="00B74654"/>
    <w:rsid w:val="00B757D5"/>
    <w:rsid w:val="00B75899"/>
    <w:rsid w:val="00B76417"/>
    <w:rsid w:val="00B76A92"/>
    <w:rsid w:val="00B778C6"/>
    <w:rsid w:val="00B81714"/>
    <w:rsid w:val="00B81F2C"/>
    <w:rsid w:val="00B82F4B"/>
    <w:rsid w:val="00B83084"/>
    <w:rsid w:val="00B83E9A"/>
    <w:rsid w:val="00B85052"/>
    <w:rsid w:val="00B9059C"/>
    <w:rsid w:val="00B906B5"/>
    <w:rsid w:val="00B908C1"/>
    <w:rsid w:val="00B932BC"/>
    <w:rsid w:val="00B9370B"/>
    <w:rsid w:val="00B938A3"/>
    <w:rsid w:val="00B945D2"/>
    <w:rsid w:val="00B94BA3"/>
    <w:rsid w:val="00B951D5"/>
    <w:rsid w:val="00B954FD"/>
    <w:rsid w:val="00B95D4B"/>
    <w:rsid w:val="00B96E3C"/>
    <w:rsid w:val="00B979A8"/>
    <w:rsid w:val="00BA039D"/>
    <w:rsid w:val="00BA0405"/>
    <w:rsid w:val="00BA2610"/>
    <w:rsid w:val="00BA2756"/>
    <w:rsid w:val="00BA43A8"/>
    <w:rsid w:val="00BA5C9C"/>
    <w:rsid w:val="00BA5E35"/>
    <w:rsid w:val="00BB018A"/>
    <w:rsid w:val="00BB138D"/>
    <w:rsid w:val="00BB1F9A"/>
    <w:rsid w:val="00BB2B94"/>
    <w:rsid w:val="00BB6A71"/>
    <w:rsid w:val="00BB7140"/>
    <w:rsid w:val="00BC0E1E"/>
    <w:rsid w:val="00BC1ACA"/>
    <w:rsid w:val="00BC1DB0"/>
    <w:rsid w:val="00BC3428"/>
    <w:rsid w:val="00BC4C7E"/>
    <w:rsid w:val="00BC6290"/>
    <w:rsid w:val="00BC78F4"/>
    <w:rsid w:val="00BD04FB"/>
    <w:rsid w:val="00BD17B6"/>
    <w:rsid w:val="00BD184C"/>
    <w:rsid w:val="00BD2241"/>
    <w:rsid w:val="00BD23BE"/>
    <w:rsid w:val="00BD251A"/>
    <w:rsid w:val="00BD5803"/>
    <w:rsid w:val="00BD66A2"/>
    <w:rsid w:val="00BD7559"/>
    <w:rsid w:val="00BE07FE"/>
    <w:rsid w:val="00BE1CF0"/>
    <w:rsid w:val="00BE2428"/>
    <w:rsid w:val="00BE291C"/>
    <w:rsid w:val="00BE5497"/>
    <w:rsid w:val="00BE56CE"/>
    <w:rsid w:val="00BE6C65"/>
    <w:rsid w:val="00BE76FF"/>
    <w:rsid w:val="00BF026F"/>
    <w:rsid w:val="00BF03EF"/>
    <w:rsid w:val="00BF0701"/>
    <w:rsid w:val="00BF0EB9"/>
    <w:rsid w:val="00BF1E3F"/>
    <w:rsid w:val="00BF3F46"/>
    <w:rsid w:val="00BF545C"/>
    <w:rsid w:val="00BF6180"/>
    <w:rsid w:val="00BF70D2"/>
    <w:rsid w:val="00BF7457"/>
    <w:rsid w:val="00C02FB4"/>
    <w:rsid w:val="00C037EA"/>
    <w:rsid w:val="00C05700"/>
    <w:rsid w:val="00C06C6E"/>
    <w:rsid w:val="00C06E0E"/>
    <w:rsid w:val="00C112B6"/>
    <w:rsid w:val="00C1222A"/>
    <w:rsid w:val="00C13F4A"/>
    <w:rsid w:val="00C14DB7"/>
    <w:rsid w:val="00C15D4D"/>
    <w:rsid w:val="00C17539"/>
    <w:rsid w:val="00C205C7"/>
    <w:rsid w:val="00C2106A"/>
    <w:rsid w:val="00C214EE"/>
    <w:rsid w:val="00C21859"/>
    <w:rsid w:val="00C222F2"/>
    <w:rsid w:val="00C22F89"/>
    <w:rsid w:val="00C2313F"/>
    <w:rsid w:val="00C23FD2"/>
    <w:rsid w:val="00C24570"/>
    <w:rsid w:val="00C25796"/>
    <w:rsid w:val="00C264CE"/>
    <w:rsid w:val="00C31F9B"/>
    <w:rsid w:val="00C32528"/>
    <w:rsid w:val="00C3437C"/>
    <w:rsid w:val="00C37D3F"/>
    <w:rsid w:val="00C409C2"/>
    <w:rsid w:val="00C42186"/>
    <w:rsid w:val="00C45A14"/>
    <w:rsid w:val="00C46485"/>
    <w:rsid w:val="00C471D6"/>
    <w:rsid w:val="00C47A9B"/>
    <w:rsid w:val="00C5194F"/>
    <w:rsid w:val="00C51ECC"/>
    <w:rsid w:val="00C52962"/>
    <w:rsid w:val="00C52CE9"/>
    <w:rsid w:val="00C54326"/>
    <w:rsid w:val="00C56038"/>
    <w:rsid w:val="00C602D3"/>
    <w:rsid w:val="00C60666"/>
    <w:rsid w:val="00C629AA"/>
    <w:rsid w:val="00C6665E"/>
    <w:rsid w:val="00C71DED"/>
    <w:rsid w:val="00C722AF"/>
    <w:rsid w:val="00C72C84"/>
    <w:rsid w:val="00C754D7"/>
    <w:rsid w:val="00C7781E"/>
    <w:rsid w:val="00C77F7E"/>
    <w:rsid w:val="00C8185C"/>
    <w:rsid w:val="00C82C25"/>
    <w:rsid w:val="00C84BFB"/>
    <w:rsid w:val="00C860C9"/>
    <w:rsid w:val="00C86BB9"/>
    <w:rsid w:val="00C91380"/>
    <w:rsid w:val="00C92188"/>
    <w:rsid w:val="00C923E7"/>
    <w:rsid w:val="00C933FB"/>
    <w:rsid w:val="00C959C4"/>
    <w:rsid w:val="00C95A88"/>
    <w:rsid w:val="00C95AAD"/>
    <w:rsid w:val="00C95CD8"/>
    <w:rsid w:val="00C9603E"/>
    <w:rsid w:val="00C97065"/>
    <w:rsid w:val="00CA113D"/>
    <w:rsid w:val="00CA2B59"/>
    <w:rsid w:val="00CA5725"/>
    <w:rsid w:val="00CA776A"/>
    <w:rsid w:val="00CB38EB"/>
    <w:rsid w:val="00CB4187"/>
    <w:rsid w:val="00CB55F2"/>
    <w:rsid w:val="00CB632C"/>
    <w:rsid w:val="00CB6B2D"/>
    <w:rsid w:val="00CB70C2"/>
    <w:rsid w:val="00CB7CCB"/>
    <w:rsid w:val="00CC0E25"/>
    <w:rsid w:val="00CC19E0"/>
    <w:rsid w:val="00CC21DA"/>
    <w:rsid w:val="00CC4AA0"/>
    <w:rsid w:val="00CC4CD5"/>
    <w:rsid w:val="00CC635D"/>
    <w:rsid w:val="00CD0AEE"/>
    <w:rsid w:val="00CD1F78"/>
    <w:rsid w:val="00CD3DA7"/>
    <w:rsid w:val="00CD51FE"/>
    <w:rsid w:val="00CD5E93"/>
    <w:rsid w:val="00CD61E4"/>
    <w:rsid w:val="00CD6C33"/>
    <w:rsid w:val="00CE05A7"/>
    <w:rsid w:val="00CE11E4"/>
    <w:rsid w:val="00CE1B9E"/>
    <w:rsid w:val="00CE39BF"/>
    <w:rsid w:val="00CE41E5"/>
    <w:rsid w:val="00CE74F9"/>
    <w:rsid w:val="00CE7CFC"/>
    <w:rsid w:val="00CF075D"/>
    <w:rsid w:val="00CF2C98"/>
    <w:rsid w:val="00CF4026"/>
    <w:rsid w:val="00CF5396"/>
    <w:rsid w:val="00CF5EAC"/>
    <w:rsid w:val="00D00815"/>
    <w:rsid w:val="00D02076"/>
    <w:rsid w:val="00D0233F"/>
    <w:rsid w:val="00D02B3A"/>
    <w:rsid w:val="00D031D2"/>
    <w:rsid w:val="00D03352"/>
    <w:rsid w:val="00D03AA6"/>
    <w:rsid w:val="00D03FF7"/>
    <w:rsid w:val="00D05792"/>
    <w:rsid w:val="00D0610D"/>
    <w:rsid w:val="00D0700F"/>
    <w:rsid w:val="00D077BF"/>
    <w:rsid w:val="00D077D5"/>
    <w:rsid w:val="00D1026C"/>
    <w:rsid w:val="00D11D27"/>
    <w:rsid w:val="00D1354F"/>
    <w:rsid w:val="00D15284"/>
    <w:rsid w:val="00D15A8B"/>
    <w:rsid w:val="00D1752F"/>
    <w:rsid w:val="00D200D7"/>
    <w:rsid w:val="00D21718"/>
    <w:rsid w:val="00D21889"/>
    <w:rsid w:val="00D237E6"/>
    <w:rsid w:val="00D24964"/>
    <w:rsid w:val="00D24F14"/>
    <w:rsid w:val="00D25666"/>
    <w:rsid w:val="00D26471"/>
    <w:rsid w:val="00D30CB3"/>
    <w:rsid w:val="00D32AE9"/>
    <w:rsid w:val="00D32B40"/>
    <w:rsid w:val="00D33619"/>
    <w:rsid w:val="00D46237"/>
    <w:rsid w:val="00D4680E"/>
    <w:rsid w:val="00D519F5"/>
    <w:rsid w:val="00D535B7"/>
    <w:rsid w:val="00D53B33"/>
    <w:rsid w:val="00D54179"/>
    <w:rsid w:val="00D55DC5"/>
    <w:rsid w:val="00D56499"/>
    <w:rsid w:val="00D56809"/>
    <w:rsid w:val="00D577CD"/>
    <w:rsid w:val="00D60962"/>
    <w:rsid w:val="00D6299A"/>
    <w:rsid w:val="00D62FDD"/>
    <w:rsid w:val="00D63296"/>
    <w:rsid w:val="00D638B4"/>
    <w:rsid w:val="00D66269"/>
    <w:rsid w:val="00D67B2B"/>
    <w:rsid w:val="00D70270"/>
    <w:rsid w:val="00D70F3A"/>
    <w:rsid w:val="00D71FB3"/>
    <w:rsid w:val="00D728E7"/>
    <w:rsid w:val="00D72D9A"/>
    <w:rsid w:val="00D81DEE"/>
    <w:rsid w:val="00D81F5B"/>
    <w:rsid w:val="00D8399B"/>
    <w:rsid w:val="00D83F0B"/>
    <w:rsid w:val="00D84D28"/>
    <w:rsid w:val="00D859A6"/>
    <w:rsid w:val="00D87B93"/>
    <w:rsid w:val="00D93CD9"/>
    <w:rsid w:val="00D95AB9"/>
    <w:rsid w:val="00D97053"/>
    <w:rsid w:val="00D97DD0"/>
    <w:rsid w:val="00DA1BAC"/>
    <w:rsid w:val="00DA4010"/>
    <w:rsid w:val="00DA419C"/>
    <w:rsid w:val="00DA4925"/>
    <w:rsid w:val="00DA50EA"/>
    <w:rsid w:val="00DA547B"/>
    <w:rsid w:val="00DA5C6F"/>
    <w:rsid w:val="00DA6044"/>
    <w:rsid w:val="00DA6B0C"/>
    <w:rsid w:val="00DA7AD5"/>
    <w:rsid w:val="00DB0D63"/>
    <w:rsid w:val="00DB12F0"/>
    <w:rsid w:val="00DB28B7"/>
    <w:rsid w:val="00DB2F08"/>
    <w:rsid w:val="00DB422D"/>
    <w:rsid w:val="00DB4A14"/>
    <w:rsid w:val="00DB5916"/>
    <w:rsid w:val="00DB5B82"/>
    <w:rsid w:val="00DB7215"/>
    <w:rsid w:val="00DC0329"/>
    <w:rsid w:val="00DC0B3F"/>
    <w:rsid w:val="00DC306A"/>
    <w:rsid w:val="00DC3A7A"/>
    <w:rsid w:val="00DC449B"/>
    <w:rsid w:val="00DC45E8"/>
    <w:rsid w:val="00DC54B3"/>
    <w:rsid w:val="00DC7D25"/>
    <w:rsid w:val="00DD05F2"/>
    <w:rsid w:val="00DD0ED8"/>
    <w:rsid w:val="00DD4800"/>
    <w:rsid w:val="00DD555E"/>
    <w:rsid w:val="00DD6963"/>
    <w:rsid w:val="00DD6F49"/>
    <w:rsid w:val="00DE026C"/>
    <w:rsid w:val="00DE0CD4"/>
    <w:rsid w:val="00DE2278"/>
    <w:rsid w:val="00DE227E"/>
    <w:rsid w:val="00DE25BE"/>
    <w:rsid w:val="00DE38C0"/>
    <w:rsid w:val="00DE76C8"/>
    <w:rsid w:val="00DF0F07"/>
    <w:rsid w:val="00DF167A"/>
    <w:rsid w:val="00DF293B"/>
    <w:rsid w:val="00DF4502"/>
    <w:rsid w:val="00DF4A03"/>
    <w:rsid w:val="00DF5E9F"/>
    <w:rsid w:val="00DF6A26"/>
    <w:rsid w:val="00DF7475"/>
    <w:rsid w:val="00DF7EF9"/>
    <w:rsid w:val="00E01085"/>
    <w:rsid w:val="00E01487"/>
    <w:rsid w:val="00E01E5C"/>
    <w:rsid w:val="00E02E45"/>
    <w:rsid w:val="00E03EF0"/>
    <w:rsid w:val="00E043CF"/>
    <w:rsid w:val="00E103F9"/>
    <w:rsid w:val="00E10B56"/>
    <w:rsid w:val="00E11D77"/>
    <w:rsid w:val="00E12074"/>
    <w:rsid w:val="00E15768"/>
    <w:rsid w:val="00E15AFB"/>
    <w:rsid w:val="00E175EA"/>
    <w:rsid w:val="00E20016"/>
    <w:rsid w:val="00E205E9"/>
    <w:rsid w:val="00E212E9"/>
    <w:rsid w:val="00E25AA6"/>
    <w:rsid w:val="00E266CC"/>
    <w:rsid w:val="00E27768"/>
    <w:rsid w:val="00E27C52"/>
    <w:rsid w:val="00E27CCD"/>
    <w:rsid w:val="00E3050F"/>
    <w:rsid w:val="00E31696"/>
    <w:rsid w:val="00E322DF"/>
    <w:rsid w:val="00E32B2E"/>
    <w:rsid w:val="00E3344C"/>
    <w:rsid w:val="00E344A8"/>
    <w:rsid w:val="00E356DC"/>
    <w:rsid w:val="00E35817"/>
    <w:rsid w:val="00E410E0"/>
    <w:rsid w:val="00E413BF"/>
    <w:rsid w:val="00E422DB"/>
    <w:rsid w:val="00E44803"/>
    <w:rsid w:val="00E53D33"/>
    <w:rsid w:val="00E54BAA"/>
    <w:rsid w:val="00E567CE"/>
    <w:rsid w:val="00E61CC2"/>
    <w:rsid w:val="00E620A2"/>
    <w:rsid w:val="00E642C3"/>
    <w:rsid w:val="00E64874"/>
    <w:rsid w:val="00E6643B"/>
    <w:rsid w:val="00E66547"/>
    <w:rsid w:val="00E66649"/>
    <w:rsid w:val="00E6753E"/>
    <w:rsid w:val="00E710C8"/>
    <w:rsid w:val="00E717D8"/>
    <w:rsid w:val="00E7625B"/>
    <w:rsid w:val="00E76721"/>
    <w:rsid w:val="00E76DA0"/>
    <w:rsid w:val="00E77A38"/>
    <w:rsid w:val="00E81086"/>
    <w:rsid w:val="00E8125F"/>
    <w:rsid w:val="00E83D62"/>
    <w:rsid w:val="00E8427B"/>
    <w:rsid w:val="00E862E3"/>
    <w:rsid w:val="00E879B7"/>
    <w:rsid w:val="00E9458D"/>
    <w:rsid w:val="00E95B5B"/>
    <w:rsid w:val="00E969B8"/>
    <w:rsid w:val="00E9758A"/>
    <w:rsid w:val="00E97685"/>
    <w:rsid w:val="00E97ECC"/>
    <w:rsid w:val="00EA1832"/>
    <w:rsid w:val="00EA20AB"/>
    <w:rsid w:val="00EA3D4C"/>
    <w:rsid w:val="00EA4B1F"/>
    <w:rsid w:val="00EA5869"/>
    <w:rsid w:val="00EA65D6"/>
    <w:rsid w:val="00EA675D"/>
    <w:rsid w:val="00EA6B0C"/>
    <w:rsid w:val="00EA7C9E"/>
    <w:rsid w:val="00EB0DD4"/>
    <w:rsid w:val="00EB19B0"/>
    <w:rsid w:val="00EB227C"/>
    <w:rsid w:val="00EB41B4"/>
    <w:rsid w:val="00EB4C0C"/>
    <w:rsid w:val="00EB52FF"/>
    <w:rsid w:val="00EC1237"/>
    <w:rsid w:val="00EC1AC0"/>
    <w:rsid w:val="00EC22B2"/>
    <w:rsid w:val="00EC2BF4"/>
    <w:rsid w:val="00ED078F"/>
    <w:rsid w:val="00ED0B30"/>
    <w:rsid w:val="00ED11CB"/>
    <w:rsid w:val="00ED1D53"/>
    <w:rsid w:val="00ED6764"/>
    <w:rsid w:val="00EE0814"/>
    <w:rsid w:val="00EE0E3E"/>
    <w:rsid w:val="00EE39FF"/>
    <w:rsid w:val="00EE457D"/>
    <w:rsid w:val="00EF01A1"/>
    <w:rsid w:val="00EF37DD"/>
    <w:rsid w:val="00EF47BD"/>
    <w:rsid w:val="00EF4E2F"/>
    <w:rsid w:val="00EF5652"/>
    <w:rsid w:val="00EF678C"/>
    <w:rsid w:val="00F000BA"/>
    <w:rsid w:val="00F002B6"/>
    <w:rsid w:val="00F002C8"/>
    <w:rsid w:val="00F011DB"/>
    <w:rsid w:val="00F02F53"/>
    <w:rsid w:val="00F03D58"/>
    <w:rsid w:val="00F03FB0"/>
    <w:rsid w:val="00F048C2"/>
    <w:rsid w:val="00F04C96"/>
    <w:rsid w:val="00F05E10"/>
    <w:rsid w:val="00F0640C"/>
    <w:rsid w:val="00F07607"/>
    <w:rsid w:val="00F0784F"/>
    <w:rsid w:val="00F12F21"/>
    <w:rsid w:val="00F1356D"/>
    <w:rsid w:val="00F15116"/>
    <w:rsid w:val="00F15E9F"/>
    <w:rsid w:val="00F16163"/>
    <w:rsid w:val="00F16B54"/>
    <w:rsid w:val="00F210BE"/>
    <w:rsid w:val="00F21166"/>
    <w:rsid w:val="00F247CC"/>
    <w:rsid w:val="00F2484E"/>
    <w:rsid w:val="00F250FB"/>
    <w:rsid w:val="00F26FA8"/>
    <w:rsid w:val="00F27DC4"/>
    <w:rsid w:val="00F300A7"/>
    <w:rsid w:val="00F3113D"/>
    <w:rsid w:val="00F31EFD"/>
    <w:rsid w:val="00F327D4"/>
    <w:rsid w:val="00F32C71"/>
    <w:rsid w:val="00F333E7"/>
    <w:rsid w:val="00F34123"/>
    <w:rsid w:val="00F35D43"/>
    <w:rsid w:val="00F35E6C"/>
    <w:rsid w:val="00F360EB"/>
    <w:rsid w:val="00F40416"/>
    <w:rsid w:val="00F42D36"/>
    <w:rsid w:val="00F44305"/>
    <w:rsid w:val="00F449A5"/>
    <w:rsid w:val="00F46F4F"/>
    <w:rsid w:val="00F519D8"/>
    <w:rsid w:val="00F52C4A"/>
    <w:rsid w:val="00F53741"/>
    <w:rsid w:val="00F54292"/>
    <w:rsid w:val="00F55C2A"/>
    <w:rsid w:val="00F57E08"/>
    <w:rsid w:val="00F615DA"/>
    <w:rsid w:val="00F615E0"/>
    <w:rsid w:val="00F62D70"/>
    <w:rsid w:val="00F63EB2"/>
    <w:rsid w:val="00F64EF9"/>
    <w:rsid w:val="00F65104"/>
    <w:rsid w:val="00F6539F"/>
    <w:rsid w:val="00F659BD"/>
    <w:rsid w:val="00F71AFD"/>
    <w:rsid w:val="00F739DB"/>
    <w:rsid w:val="00F73C06"/>
    <w:rsid w:val="00F74869"/>
    <w:rsid w:val="00F7545F"/>
    <w:rsid w:val="00F76851"/>
    <w:rsid w:val="00F7792A"/>
    <w:rsid w:val="00F77AEA"/>
    <w:rsid w:val="00F819BF"/>
    <w:rsid w:val="00F819F3"/>
    <w:rsid w:val="00F83FD1"/>
    <w:rsid w:val="00F84348"/>
    <w:rsid w:val="00F86823"/>
    <w:rsid w:val="00F86FC7"/>
    <w:rsid w:val="00F90840"/>
    <w:rsid w:val="00F91281"/>
    <w:rsid w:val="00F92187"/>
    <w:rsid w:val="00F92670"/>
    <w:rsid w:val="00F93831"/>
    <w:rsid w:val="00F94404"/>
    <w:rsid w:val="00F94CCA"/>
    <w:rsid w:val="00F95117"/>
    <w:rsid w:val="00FA0B9B"/>
    <w:rsid w:val="00FA35FC"/>
    <w:rsid w:val="00FA42BC"/>
    <w:rsid w:val="00FA4314"/>
    <w:rsid w:val="00FA5C3B"/>
    <w:rsid w:val="00FA612F"/>
    <w:rsid w:val="00FA69BF"/>
    <w:rsid w:val="00FA774B"/>
    <w:rsid w:val="00FB0B8B"/>
    <w:rsid w:val="00FB2F70"/>
    <w:rsid w:val="00FB7310"/>
    <w:rsid w:val="00FC1125"/>
    <w:rsid w:val="00FC1707"/>
    <w:rsid w:val="00FC7E69"/>
    <w:rsid w:val="00FD0471"/>
    <w:rsid w:val="00FD145A"/>
    <w:rsid w:val="00FD25C2"/>
    <w:rsid w:val="00FD2E12"/>
    <w:rsid w:val="00FD7075"/>
    <w:rsid w:val="00FD73B3"/>
    <w:rsid w:val="00FE2FE6"/>
    <w:rsid w:val="00FE4335"/>
    <w:rsid w:val="00FE4641"/>
    <w:rsid w:val="00FE59D7"/>
    <w:rsid w:val="00FE5A08"/>
    <w:rsid w:val="00FE5F10"/>
    <w:rsid w:val="00FE6EC5"/>
    <w:rsid w:val="00FE766B"/>
    <w:rsid w:val="00FF02EB"/>
    <w:rsid w:val="00FF10D8"/>
    <w:rsid w:val="00FF1DCB"/>
    <w:rsid w:val="00FF2017"/>
    <w:rsid w:val="00FF348D"/>
    <w:rsid w:val="00FF547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E0F0A"/>
  <w14:defaultImageDpi w14:val="300"/>
  <w15:docId w15:val="{84A9C632-ED68-49EE-B4C4-1A6BF8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E06A0"/>
    <w:pPr>
      <w:keepNext/>
      <w:widowControl/>
      <w:overflowPunct/>
      <w:adjustRightInd/>
      <w:spacing w:after="0" w:line="240" w:lineRule="auto"/>
      <w:ind w:left="360"/>
      <w:outlineLvl w:val="0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06A0"/>
    <w:pPr>
      <w:keepNext/>
      <w:widowControl/>
      <w:overflowPunct/>
      <w:adjustRightInd/>
      <w:spacing w:after="0" w:line="240" w:lineRule="auto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42B5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yperlink">
    <w:name w:val="Hyperlink"/>
    <w:uiPriority w:val="99"/>
    <w:unhideWhenUsed/>
    <w:rsid w:val="00B4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E06A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E06A0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6E06A0"/>
    <w:pPr>
      <w:widowControl/>
      <w:overflowPunct/>
      <w:adjustRightInd/>
      <w:spacing w:after="0" w:line="240" w:lineRule="auto"/>
      <w:jc w:val="center"/>
    </w:pPr>
    <w:rPr>
      <w:rFonts w:ascii="Arial" w:hAnsi="Arial" w:cs="Arial"/>
      <w:b/>
      <w:kern w:val="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06A0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6E06A0"/>
    <w:pPr>
      <w:widowControl/>
      <w:overflowPunct/>
      <w:adjustRightInd/>
      <w:spacing w:after="0" w:line="240" w:lineRule="auto"/>
    </w:pPr>
    <w:rPr>
      <w:rFonts w:ascii="Arial" w:hAnsi="Arial" w:cs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A0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0A7B8D"/>
    <w:pPr>
      <w:ind w:left="720"/>
      <w:contextualSpacing/>
    </w:pPr>
  </w:style>
  <w:style w:type="table" w:styleId="TableGrid">
    <w:name w:val="Table Grid"/>
    <w:basedOn w:val="TableNormal"/>
    <w:uiPriority w:val="59"/>
    <w:rsid w:val="006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5D"/>
    <w:rPr>
      <w:rFonts w:ascii="Tahoma" w:eastAsia="Times New Roman" w:hAnsi="Tahoma" w:cs="Tahoma"/>
      <w:kern w:val="28"/>
      <w:sz w:val="16"/>
      <w:szCs w:val="16"/>
      <w:lang w:eastAsia="zh-TW"/>
    </w:rPr>
  </w:style>
  <w:style w:type="paragraph" w:customStyle="1" w:styleId="yiv7598289606msonormal">
    <w:name w:val="yiv7598289606msonormal"/>
    <w:basedOn w:val="Normal"/>
    <w:rsid w:val="002F169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84F"/>
  </w:style>
  <w:style w:type="paragraph" w:customStyle="1" w:styleId="yiv6979880642msonormal">
    <w:name w:val="yiv6979880642msonormal"/>
    <w:basedOn w:val="Normal"/>
    <w:rsid w:val="002875E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yiv6979880642hoenzb">
    <w:name w:val="yiv6979880642hoenzb"/>
    <w:basedOn w:val="DefaultParagraphFont"/>
    <w:rsid w:val="002875ED"/>
  </w:style>
  <w:style w:type="paragraph" w:customStyle="1" w:styleId="yiv6838139239msonormal">
    <w:name w:val="yiv6838139239msonormal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yiv6838139239msolistparagraph">
    <w:name w:val="yiv6838139239msolistparagraph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ge">
    <w:name w:val="g_e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rzxr">
    <w:name w:val="lrzxr"/>
    <w:basedOn w:val="DefaultParagraphFont"/>
    <w:rsid w:val="00D97DD0"/>
  </w:style>
  <w:style w:type="character" w:customStyle="1" w:styleId="w8qarf">
    <w:name w:val="w8qarf"/>
    <w:basedOn w:val="DefaultParagraphFont"/>
    <w:rsid w:val="00D97DD0"/>
  </w:style>
  <w:style w:type="character" w:styleId="UnresolvedMention">
    <w:name w:val="Unresolved Mention"/>
    <w:basedOn w:val="DefaultParagraphFont"/>
    <w:uiPriority w:val="99"/>
    <w:semiHidden/>
    <w:unhideWhenUsed/>
    <w:rsid w:val="005C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7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3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804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3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ermosa+beach+comedy+club&amp;rlz=1C1GCEB_enUS852US852&amp;oq=hermosa&amp;aqs=chrome.0.69i59j69i57j0l4.4187j1j7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keportlandxc.runnerspa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@cmc101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3576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mailto:michellebriggs1@gmail.com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Briggs</dc:creator>
  <cp:lastModifiedBy>Research</cp:lastModifiedBy>
  <cp:revision>99</cp:revision>
  <cp:lastPrinted>2019-08-14T13:50:00Z</cp:lastPrinted>
  <dcterms:created xsi:type="dcterms:W3CDTF">2019-08-14T13:54:00Z</dcterms:created>
  <dcterms:modified xsi:type="dcterms:W3CDTF">2019-10-09T04:01:00Z</dcterms:modified>
</cp:coreProperties>
</file>